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05" w:rsidRDefault="006C6F05"/>
    <w:p w:rsidR="006C6F05" w:rsidRDefault="00B56DC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6C6F05" w:rsidRDefault="00B56DC1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彩超探头</w:t>
      </w:r>
      <w:r>
        <w:rPr>
          <w:rFonts w:ascii="宋体" w:hAnsi="宋体" w:cs="宋体" w:hint="eastAsia"/>
          <w:b/>
          <w:bCs/>
          <w:sz w:val="44"/>
          <w:szCs w:val="44"/>
        </w:rPr>
        <w:t>维修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6C6F05" w:rsidRDefault="006C6F05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6C6F05" w:rsidRDefault="00B56DC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彩超探头维修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6C6F05" w:rsidRDefault="00B56DC1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6C6F05" w:rsidRDefault="00B56DC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C6F05" w:rsidRDefault="00B56DC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质保期为一年。</w:t>
      </w:r>
    </w:p>
    <w:p w:rsidR="006C6F05" w:rsidRDefault="00B56DC1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6C6F05" w:rsidRDefault="00B56DC1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6C6F05" w:rsidRDefault="00B56DC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6C6F05" w:rsidRDefault="00B56DC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6C6F05" w:rsidRDefault="00B56DC1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6C6F05" w:rsidRDefault="00B56DC1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6C6F05" w:rsidRDefault="006C6F05"/>
    <w:p w:rsidR="006C6F05" w:rsidRDefault="006C6F05"/>
    <w:sectPr w:rsidR="006C6F05" w:rsidSect="006C6F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C1" w:rsidRDefault="00B56DC1" w:rsidP="002E152E">
      <w:r>
        <w:separator/>
      </w:r>
    </w:p>
  </w:endnote>
  <w:endnote w:type="continuationSeparator" w:id="1">
    <w:p w:rsidR="00B56DC1" w:rsidRDefault="00B56DC1" w:rsidP="002E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C1" w:rsidRDefault="00B56DC1" w:rsidP="002E152E">
      <w:r>
        <w:separator/>
      </w:r>
    </w:p>
  </w:footnote>
  <w:footnote w:type="continuationSeparator" w:id="1">
    <w:p w:rsidR="00B56DC1" w:rsidRDefault="00B56DC1" w:rsidP="002E1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F05"/>
    <w:rsid w:val="002E152E"/>
    <w:rsid w:val="006C6F05"/>
    <w:rsid w:val="00B56DC1"/>
    <w:rsid w:val="029F6E0D"/>
    <w:rsid w:val="21F72919"/>
    <w:rsid w:val="2D70346D"/>
    <w:rsid w:val="33E21DEA"/>
    <w:rsid w:val="37F76845"/>
    <w:rsid w:val="3FB87096"/>
    <w:rsid w:val="432F203E"/>
    <w:rsid w:val="4CBF5DE7"/>
    <w:rsid w:val="618E0B58"/>
    <w:rsid w:val="62E8241F"/>
    <w:rsid w:val="652B0BF1"/>
    <w:rsid w:val="6A6E7141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152E"/>
    <w:rPr>
      <w:kern w:val="2"/>
      <w:sz w:val="18"/>
      <w:szCs w:val="18"/>
    </w:rPr>
  </w:style>
  <w:style w:type="paragraph" w:styleId="a4">
    <w:name w:val="footer"/>
    <w:basedOn w:val="a"/>
    <w:link w:val="Char0"/>
    <w:rsid w:val="002E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15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2020-09-25T02:37:00Z</dcterms:created>
  <dcterms:modified xsi:type="dcterms:W3CDTF">2020-09-25T02:37:00Z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