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3E" w:rsidRPr="0098435E" w:rsidRDefault="00926EFF" w:rsidP="0098435E">
      <w:pPr>
        <w:widowControl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</w:p>
    <w:p w:rsidR="0098435E" w:rsidRDefault="0098435E">
      <w:pPr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</w:p>
    <w:p w:rsidR="00AB7C3E" w:rsidRDefault="00926EFF">
      <w:pPr>
        <w:jc w:val="center"/>
        <w:rPr>
          <w:rFonts w:ascii="方正仿宋_GBK" w:eastAsia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玉溪市中医医院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骨二科关节镜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维修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报价单</w:t>
      </w:r>
    </w:p>
    <w:p w:rsidR="00AB7C3E" w:rsidRDefault="00926EFF">
      <w:pPr>
        <w:numPr>
          <w:ilvl w:val="0"/>
          <w:numId w:val="1"/>
        </w:num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项目名称：玉溪市</w:t>
      </w:r>
      <w:r>
        <w:rPr>
          <w:rFonts w:ascii="方正黑体_GBK" w:eastAsia="方正黑体_GBK"/>
          <w:sz w:val="32"/>
          <w:szCs w:val="32"/>
        </w:rPr>
        <w:t>中医医院</w:t>
      </w:r>
      <w:r>
        <w:rPr>
          <w:rFonts w:ascii="方正仿宋_GBK" w:eastAsia="方正仿宋_GBK" w:hint="eastAsia"/>
          <w:sz w:val="32"/>
          <w:szCs w:val="32"/>
        </w:rPr>
        <w:t>关节</w:t>
      </w:r>
      <w:r>
        <w:rPr>
          <w:rFonts w:ascii="方正仿宋_GBK" w:eastAsia="方正仿宋_GBK" w:hint="eastAsia"/>
          <w:sz w:val="32"/>
          <w:szCs w:val="32"/>
        </w:rPr>
        <w:t>镜</w:t>
      </w:r>
      <w:r>
        <w:rPr>
          <w:rFonts w:ascii="方正仿宋_GBK" w:eastAsia="方正仿宋_GBK" w:hint="eastAsia"/>
          <w:sz w:val="32"/>
          <w:szCs w:val="32"/>
        </w:rPr>
        <w:t>维修项目</w:t>
      </w:r>
    </w:p>
    <w:p w:rsidR="00AB7C3E" w:rsidRDefault="00926EFF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二、报价</w:t>
      </w:r>
    </w:p>
    <w:p w:rsidR="00AB7C3E" w:rsidRDefault="00926EFF">
      <w:pPr>
        <w:ind w:firstLineChars="200" w:firstLine="600"/>
        <w:rPr>
          <w:sz w:val="30"/>
          <w:szCs w:val="30"/>
        </w:rPr>
      </w:pPr>
      <w:r>
        <w:rPr>
          <w:rFonts w:eastAsia="方正仿宋_GBK" w:hint="eastAsia"/>
          <w:sz w:val="30"/>
          <w:szCs w:val="30"/>
        </w:rPr>
        <w:t>维修配件费</w:t>
      </w:r>
      <w:r>
        <w:rPr>
          <w:rFonts w:ascii="Times New Roman" w:eastAsia="方正仿宋_GBK" w:hAnsi="Times New Roman" w:cs="Times New Roman"/>
          <w:sz w:val="32"/>
          <w:szCs w:val="32"/>
        </w:rPr>
        <w:t>（大写）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: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（小写）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元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AB7C3E" w:rsidRDefault="00926EFF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以上价格包含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维修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调试</w:t>
      </w:r>
      <w:r>
        <w:rPr>
          <w:rFonts w:ascii="Times New Roman" w:eastAsia="方正仿宋_GBK" w:hAnsi="Times New Roman" w:cs="Times New Roman"/>
          <w:sz w:val="32"/>
          <w:szCs w:val="32"/>
        </w:rPr>
        <w:t>、税收、运输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、售后</w:t>
      </w:r>
      <w:r>
        <w:rPr>
          <w:rFonts w:ascii="Times New Roman" w:eastAsia="方正仿宋_GBK" w:hAnsi="Times New Roman" w:cs="Times New Roman"/>
          <w:sz w:val="32"/>
          <w:szCs w:val="32"/>
        </w:rPr>
        <w:t>服务等一切费用。</w:t>
      </w:r>
    </w:p>
    <w:p w:rsidR="00AB7C3E" w:rsidRDefault="00926EFF">
      <w:pPr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</w:t>
      </w:r>
      <w:r>
        <w:rPr>
          <w:rFonts w:ascii="方正黑体_GBK" w:eastAsia="方正黑体_GBK"/>
          <w:sz w:val="32"/>
          <w:szCs w:val="32"/>
        </w:rPr>
        <w:t>、</w:t>
      </w:r>
      <w:r>
        <w:rPr>
          <w:rFonts w:ascii="方正黑体_GBK" w:eastAsia="方正黑体_GBK" w:hint="eastAsia"/>
          <w:sz w:val="32"/>
          <w:szCs w:val="32"/>
        </w:rPr>
        <w:t>质量</w:t>
      </w:r>
      <w:r>
        <w:rPr>
          <w:rFonts w:ascii="方正黑体_GBK" w:eastAsia="方正黑体_GBK"/>
          <w:sz w:val="32"/>
          <w:szCs w:val="32"/>
        </w:rPr>
        <w:t>承诺</w:t>
      </w:r>
    </w:p>
    <w:p w:rsidR="00AB7C3E" w:rsidRDefault="00926EFF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我公司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承诺</w:t>
      </w:r>
      <w:r>
        <w:rPr>
          <w:rFonts w:ascii="Times New Roman" w:eastAsia="方正仿宋_GBK" w:hAnsi="Times New Roman" w:cs="Times New Roman"/>
          <w:sz w:val="32"/>
          <w:szCs w:val="32"/>
        </w:rPr>
        <w:t>维修后的设备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可</w:t>
      </w:r>
      <w:r>
        <w:rPr>
          <w:rFonts w:ascii="Times New Roman" w:eastAsia="方正仿宋_GBK" w:hAnsi="Times New Roman" w:cs="Times New Roman"/>
          <w:sz w:val="32"/>
          <w:szCs w:val="32"/>
        </w:rPr>
        <w:t>正常运行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否则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免费返修或退还</w:t>
      </w:r>
      <w:r>
        <w:rPr>
          <w:rFonts w:ascii="Times New Roman" w:eastAsia="方正仿宋_GBK" w:hAnsi="Times New Roman" w:cs="Times New Roman"/>
          <w:sz w:val="32"/>
          <w:szCs w:val="32"/>
        </w:rPr>
        <w:t>维修费用，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并对</w:t>
      </w:r>
      <w:r>
        <w:rPr>
          <w:rFonts w:ascii="Times New Roman" w:eastAsia="方正仿宋_GBK" w:hAnsi="Times New Roman" w:cs="Times New Roman"/>
          <w:sz w:val="32"/>
          <w:szCs w:val="32"/>
        </w:rPr>
        <w:t>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设备</w:t>
      </w:r>
      <w:r>
        <w:rPr>
          <w:rFonts w:ascii="Times New Roman" w:eastAsia="方正仿宋_GBK" w:hAnsi="Times New Roman" w:cs="Times New Roman"/>
          <w:sz w:val="32"/>
          <w:szCs w:val="32"/>
        </w:rPr>
        <w:t>返修造成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>
        <w:rPr>
          <w:rFonts w:ascii="Times New Roman" w:eastAsia="方正仿宋_GBK" w:hAnsi="Times New Roman" w:cs="Times New Roman"/>
          <w:sz w:val="32"/>
          <w:szCs w:val="32"/>
        </w:rPr>
        <w:t>损失承担相应责任。</w:t>
      </w:r>
    </w:p>
    <w:p w:rsidR="00AB7C3E" w:rsidRDefault="00AB7C3E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AB7C3E" w:rsidRDefault="00926EFF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公司联电话：</w:t>
      </w:r>
    </w:p>
    <w:p w:rsidR="00AB7C3E" w:rsidRDefault="00926EFF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公司联系人：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</w:p>
    <w:p w:rsidR="00AB7C3E" w:rsidRDefault="00AB7C3E">
      <w:pPr>
        <w:jc w:val="left"/>
        <w:rPr>
          <w:rFonts w:ascii="方正仿宋_GBK" w:eastAsia="方正仿宋_GBK"/>
          <w:sz w:val="32"/>
          <w:szCs w:val="32"/>
        </w:rPr>
      </w:pPr>
    </w:p>
    <w:p w:rsidR="00AB7C3E" w:rsidRDefault="00926EFF">
      <w:pPr>
        <w:wordWrap w:val="0"/>
        <w:jc w:val="righ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</w:t>
      </w:r>
      <w:r>
        <w:rPr>
          <w:rFonts w:ascii="方正仿宋_GBK" w:eastAsia="方正仿宋_GBK" w:hint="eastAsia"/>
          <w:sz w:val="32"/>
          <w:szCs w:val="32"/>
        </w:rPr>
        <w:t>公司</w:t>
      </w:r>
      <w:r>
        <w:rPr>
          <w:rFonts w:ascii="方正仿宋_GBK" w:eastAsia="方正仿宋_GBK"/>
          <w:sz w:val="32"/>
          <w:szCs w:val="32"/>
        </w:rPr>
        <w:t>名称</w:t>
      </w:r>
      <w:r>
        <w:rPr>
          <w:rFonts w:ascii="方正仿宋_GBK" w:eastAsia="方正仿宋_GBK" w:hint="eastAsia"/>
          <w:sz w:val="32"/>
          <w:szCs w:val="32"/>
        </w:rPr>
        <w:t>（盖章）</w:t>
      </w:r>
      <w:r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</w:t>
      </w:r>
    </w:p>
    <w:p w:rsidR="00AB7C3E" w:rsidRDefault="00926EFF">
      <w:pPr>
        <w:wordWrap w:val="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 w:rsidR="00AB7C3E" w:rsidSect="00AB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FF" w:rsidRDefault="00926EFF" w:rsidP="0098435E">
      <w:r>
        <w:separator/>
      </w:r>
    </w:p>
  </w:endnote>
  <w:endnote w:type="continuationSeparator" w:id="1">
    <w:p w:rsidR="00926EFF" w:rsidRDefault="00926EFF" w:rsidP="0098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FF" w:rsidRDefault="00926EFF" w:rsidP="0098435E">
      <w:r>
        <w:separator/>
      </w:r>
    </w:p>
  </w:footnote>
  <w:footnote w:type="continuationSeparator" w:id="1">
    <w:p w:rsidR="00926EFF" w:rsidRDefault="00926EFF" w:rsidP="00984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5AA87"/>
    <w:multiLevelType w:val="singleLevel"/>
    <w:tmpl w:val="C9E5AA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4CA"/>
    <w:rsid w:val="0000798D"/>
    <w:rsid w:val="00051FCD"/>
    <w:rsid w:val="000670FF"/>
    <w:rsid w:val="000D5014"/>
    <w:rsid w:val="00133864"/>
    <w:rsid w:val="00160826"/>
    <w:rsid w:val="0016094C"/>
    <w:rsid w:val="001935DE"/>
    <w:rsid w:val="00194853"/>
    <w:rsid w:val="001A54CA"/>
    <w:rsid w:val="001D4A07"/>
    <w:rsid w:val="001F7E5C"/>
    <w:rsid w:val="00203228"/>
    <w:rsid w:val="00205DFF"/>
    <w:rsid w:val="00215EBC"/>
    <w:rsid w:val="002368DE"/>
    <w:rsid w:val="002428FF"/>
    <w:rsid w:val="002616F1"/>
    <w:rsid w:val="002C13DE"/>
    <w:rsid w:val="002D7AF8"/>
    <w:rsid w:val="00325FAC"/>
    <w:rsid w:val="00341DD4"/>
    <w:rsid w:val="003456F6"/>
    <w:rsid w:val="00347377"/>
    <w:rsid w:val="00377818"/>
    <w:rsid w:val="003B2B7F"/>
    <w:rsid w:val="00456F6A"/>
    <w:rsid w:val="0048757B"/>
    <w:rsid w:val="004A107D"/>
    <w:rsid w:val="004E1B03"/>
    <w:rsid w:val="00502E98"/>
    <w:rsid w:val="005054F7"/>
    <w:rsid w:val="00571CB3"/>
    <w:rsid w:val="005C1E96"/>
    <w:rsid w:val="005D3343"/>
    <w:rsid w:val="00615C25"/>
    <w:rsid w:val="00621D08"/>
    <w:rsid w:val="00623AE7"/>
    <w:rsid w:val="00643E99"/>
    <w:rsid w:val="00647416"/>
    <w:rsid w:val="006F196D"/>
    <w:rsid w:val="006F2EBA"/>
    <w:rsid w:val="006F63AE"/>
    <w:rsid w:val="00701390"/>
    <w:rsid w:val="00712F43"/>
    <w:rsid w:val="00716B1B"/>
    <w:rsid w:val="007252C1"/>
    <w:rsid w:val="00741837"/>
    <w:rsid w:val="007609DC"/>
    <w:rsid w:val="007B7C4C"/>
    <w:rsid w:val="007E5C65"/>
    <w:rsid w:val="0081202D"/>
    <w:rsid w:val="00840645"/>
    <w:rsid w:val="0084672D"/>
    <w:rsid w:val="0085652D"/>
    <w:rsid w:val="008641A1"/>
    <w:rsid w:val="00871798"/>
    <w:rsid w:val="008810F5"/>
    <w:rsid w:val="008A7EF7"/>
    <w:rsid w:val="008E5CFE"/>
    <w:rsid w:val="00902884"/>
    <w:rsid w:val="009124ED"/>
    <w:rsid w:val="00926EFF"/>
    <w:rsid w:val="00936D94"/>
    <w:rsid w:val="00953C82"/>
    <w:rsid w:val="00955C88"/>
    <w:rsid w:val="00970448"/>
    <w:rsid w:val="00971C8A"/>
    <w:rsid w:val="00983F36"/>
    <w:rsid w:val="0098435E"/>
    <w:rsid w:val="00994D84"/>
    <w:rsid w:val="009B2DE7"/>
    <w:rsid w:val="009C2D4C"/>
    <w:rsid w:val="00A12161"/>
    <w:rsid w:val="00A546EB"/>
    <w:rsid w:val="00A64B35"/>
    <w:rsid w:val="00A67277"/>
    <w:rsid w:val="00A73F8D"/>
    <w:rsid w:val="00A85BD4"/>
    <w:rsid w:val="00A90114"/>
    <w:rsid w:val="00A93F2D"/>
    <w:rsid w:val="00AA16D6"/>
    <w:rsid w:val="00AB3B6C"/>
    <w:rsid w:val="00AB7C3E"/>
    <w:rsid w:val="00AF016B"/>
    <w:rsid w:val="00B225E3"/>
    <w:rsid w:val="00B33F14"/>
    <w:rsid w:val="00B359CF"/>
    <w:rsid w:val="00B40109"/>
    <w:rsid w:val="00B80885"/>
    <w:rsid w:val="00BD4937"/>
    <w:rsid w:val="00BD513D"/>
    <w:rsid w:val="00BF294F"/>
    <w:rsid w:val="00C0286F"/>
    <w:rsid w:val="00C32F5A"/>
    <w:rsid w:val="00C42BDC"/>
    <w:rsid w:val="00C62376"/>
    <w:rsid w:val="00C95944"/>
    <w:rsid w:val="00CA125E"/>
    <w:rsid w:val="00CD234E"/>
    <w:rsid w:val="00D163D0"/>
    <w:rsid w:val="00D4110D"/>
    <w:rsid w:val="00D43C5A"/>
    <w:rsid w:val="00D759FF"/>
    <w:rsid w:val="00D85E74"/>
    <w:rsid w:val="00DC1F05"/>
    <w:rsid w:val="00DF626E"/>
    <w:rsid w:val="00E23673"/>
    <w:rsid w:val="00E252E6"/>
    <w:rsid w:val="00E2751B"/>
    <w:rsid w:val="00E44E59"/>
    <w:rsid w:val="00E9663E"/>
    <w:rsid w:val="00EC5152"/>
    <w:rsid w:val="00ED76FF"/>
    <w:rsid w:val="00F10DFC"/>
    <w:rsid w:val="00F26B44"/>
    <w:rsid w:val="00F27347"/>
    <w:rsid w:val="00F27BCC"/>
    <w:rsid w:val="00F31046"/>
    <w:rsid w:val="00F4628E"/>
    <w:rsid w:val="00F90511"/>
    <w:rsid w:val="00FA1816"/>
    <w:rsid w:val="00FA1ED5"/>
    <w:rsid w:val="00FD4423"/>
    <w:rsid w:val="01A31623"/>
    <w:rsid w:val="0D347FEB"/>
    <w:rsid w:val="139F38F1"/>
    <w:rsid w:val="141D55D6"/>
    <w:rsid w:val="1640133D"/>
    <w:rsid w:val="1DD05AFE"/>
    <w:rsid w:val="210F26ED"/>
    <w:rsid w:val="21CA1902"/>
    <w:rsid w:val="286759D4"/>
    <w:rsid w:val="2F5F7B86"/>
    <w:rsid w:val="30566052"/>
    <w:rsid w:val="355667BC"/>
    <w:rsid w:val="3779558C"/>
    <w:rsid w:val="3A914AAD"/>
    <w:rsid w:val="407622E1"/>
    <w:rsid w:val="47080A6C"/>
    <w:rsid w:val="47FF3594"/>
    <w:rsid w:val="4B562AAB"/>
    <w:rsid w:val="4BA42B16"/>
    <w:rsid w:val="56A6622E"/>
    <w:rsid w:val="645A2C45"/>
    <w:rsid w:val="67CA39EC"/>
    <w:rsid w:val="6A531DB7"/>
    <w:rsid w:val="6A8B4DE0"/>
    <w:rsid w:val="778A0EA0"/>
    <w:rsid w:val="7AF8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B7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B7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AB7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B7C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B7C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>锐捷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</dc:creator>
  <cp:lastModifiedBy>MWN</cp:lastModifiedBy>
  <cp:revision>2</cp:revision>
  <dcterms:created xsi:type="dcterms:W3CDTF">2020-09-04T01:50:00Z</dcterms:created>
  <dcterms:modified xsi:type="dcterms:W3CDTF">2020-09-04T01:50:00Z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