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16" w:rsidRDefault="00621877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AA6370" w:rsidRDefault="00621877">
      <w:pPr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玉溪市中医医院</w:t>
      </w:r>
      <w:r>
        <w:rPr>
          <w:rFonts w:asciiTheme="minorEastAsia" w:hAnsiTheme="minorEastAsia" w:hint="eastAsia"/>
          <w:b/>
          <w:bCs/>
          <w:sz w:val="44"/>
          <w:szCs w:val="44"/>
        </w:rPr>
        <w:t>盐酸多巴酚丁胺注射液、谷维素片、阿莫西林克拉维酸钾片(7:1)、利可君片、盐酸利托君片、盐酸多塞平片、清脑复神液</w:t>
      </w:r>
    </w:p>
    <w:p w:rsidR="00AD5516" w:rsidRDefault="00621877" w:rsidP="00AA6370">
      <w:pPr>
        <w:jc w:val="center"/>
        <w:rPr>
          <w:rFonts w:ascii="方正小标宋_GBK" w:eastAsia="方正小标宋_GBK" w:hAnsi="Times New Roman"/>
          <w:spacing w:val="-16"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报价单</w:t>
      </w:r>
    </w:p>
    <w:p w:rsidR="00AD5516" w:rsidRDefault="00AD5516">
      <w:pPr>
        <w:ind w:firstLineChars="50" w:firstLine="141"/>
        <w:rPr>
          <w:b/>
          <w:sz w:val="28"/>
          <w:szCs w:val="28"/>
        </w:rPr>
      </w:pPr>
    </w:p>
    <w:tbl>
      <w:tblPr>
        <w:tblW w:w="1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198"/>
        <w:gridCol w:w="918"/>
        <w:gridCol w:w="1198"/>
        <w:gridCol w:w="1728"/>
        <w:gridCol w:w="1357"/>
        <w:gridCol w:w="794"/>
        <w:gridCol w:w="1577"/>
        <w:gridCol w:w="852"/>
        <w:gridCol w:w="2175"/>
      </w:tblGrid>
      <w:tr w:rsidR="00AD5516">
        <w:trPr>
          <w:trHeight w:val="622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198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918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198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1728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357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794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1577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852" w:type="dxa"/>
            <w:vAlign w:val="center"/>
          </w:tcPr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2175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  <w:p w:rsidR="00AD5516" w:rsidRDefault="00621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AD5516">
        <w:trPr>
          <w:trHeight w:val="719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盐酸多巴酚丁胺注射液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2ml:20mg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779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谷维素片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10mg*100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片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804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阿莫西林克拉维酸钾片(7:1)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400mg/57mg*12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片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804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利可君片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20mg*48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片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804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盐酸利托君片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10mg*10片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804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盐酸多塞平片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25mg*100片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D5516">
        <w:trPr>
          <w:trHeight w:val="804"/>
        </w:trPr>
        <w:tc>
          <w:tcPr>
            <w:tcW w:w="1431" w:type="dxa"/>
            <w:vAlign w:val="center"/>
          </w:tcPr>
          <w:p w:rsidR="00AD5516" w:rsidRDefault="0062187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清脑复神液</w:t>
            </w:r>
          </w:p>
        </w:tc>
        <w:tc>
          <w:tcPr>
            <w:tcW w:w="1198" w:type="dxa"/>
          </w:tcPr>
          <w:p w:rsidR="00AD5516" w:rsidRDefault="0062187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10ml*12支</w:t>
            </w:r>
          </w:p>
        </w:tc>
        <w:tc>
          <w:tcPr>
            <w:tcW w:w="91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D5516" w:rsidRDefault="00AD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AD5516" w:rsidRDefault="00AD551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AD5516" w:rsidRDefault="00AD5516">
      <w:pPr>
        <w:ind w:firstLineChars="2000" w:firstLine="5622"/>
        <w:rPr>
          <w:b/>
          <w:sz w:val="28"/>
          <w:szCs w:val="28"/>
        </w:rPr>
      </w:pPr>
    </w:p>
    <w:p w:rsidR="00AD5516" w:rsidRDefault="0062187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AD5516" w:rsidRDefault="00621877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AD5516" w:rsidSect="00C5298A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EA" w:rsidRDefault="000954EA" w:rsidP="007371B2">
      <w:r>
        <w:separator/>
      </w:r>
    </w:p>
  </w:endnote>
  <w:endnote w:type="continuationSeparator" w:id="1">
    <w:p w:rsidR="000954EA" w:rsidRDefault="000954EA" w:rsidP="0073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EA" w:rsidRDefault="000954EA" w:rsidP="007371B2">
      <w:r>
        <w:separator/>
      </w:r>
    </w:p>
  </w:footnote>
  <w:footnote w:type="continuationSeparator" w:id="1">
    <w:p w:rsidR="000954EA" w:rsidRDefault="000954EA" w:rsidP="0073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0954EA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21877"/>
    <w:rsid w:val="00675A7A"/>
    <w:rsid w:val="00696567"/>
    <w:rsid w:val="007371B2"/>
    <w:rsid w:val="0079095D"/>
    <w:rsid w:val="008D75AD"/>
    <w:rsid w:val="00943645"/>
    <w:rsid w:val="00965B5B"/>
    <w:rsid w:val="00A45B2D"/>
    <w:rsid w:val="00AA6370"/>
    <w:rsid w:val="00AD5516"/>
    <w:rsid w:val="00C5298A"/>
    <w:rsid w:val="00D33D2E"/>
    <w:rsid w:val="00D44AF0"/>
    <w:rsid w:val="00D8025F"/>
    <w:rsid w:val="00DD4EBD"/>
    <w:rsid w:val="00EA11C9"/>
    <w:rsid w:val="00F15295"/>
    <w:rsid w:val="00F7433C"/>
    <w:rsid w:val="00FC7EB4"/>
    <w:rsid w:val="044550F0"/>
    <w:rsid w:val="11073B5F"/>
    <w:rsid w:val="26AA7740"/>
    <w:rsid w:val="4ABD0426"/>
    <w:rsid w:val="62DB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2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C5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529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2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23</cp:revision>
  <dcterms:created xsi:type="dcterms:W3CDTF">2019-01-03T09:26:00Z</dcterms:created>
  <dcterms:modified xsi:type="dcterms:W3CDTF">2019-01-09T00:57:00Z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