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4" w:rsidRPr="00427FA8" w:rsidRDefault="00832414" w:rsidP="00832414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27FA8"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832414" w:rsidRPr="00427FA8" w:rsidRDefault="00832414" w:rsidP="0083241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27FA8">
        <w:rPr>
          <w:rFonts w:ascii="Times New Roman" w:eastAsia="方正小标宋_GBK" w:hAnsi="Times New Roman" w:cs="Times New Roman"/>
          <w:sz w:val="44"/>
          <w:szCs w:val="44"/>
        </w:rPr>
        <w:t>玉溪市中医医院病床报价单</w:t>
      </w:r>
    </w:p>
    <w:p w:rsidR="00832414" w:rsidRPr="00427FA8" w:rsidRDefault="00832414" w:rsidP="0083241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32414" w:rsidRPr="00427FA8" w:rsidRDefault="00832414" w:rsidP="00832414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427FA8">
        <w:rPr>
          <w:rFonts w:ascii="Times New Roman" w:eastAsia="方正黑体_GBK" w:hAnsi="Times New Roman" w:cs="Times New Roman"/>
          <w:sz w:val="32"/>
          <w:szCs w:val="32"/>
        </w:rPr>
        <w:t>一、项目名称：玉溪市中医医院病床采购项目</w:t>
      </w:r>
    </w:p>
    <w:p w:rsidR="00832414" w:rsidRPr="00427FA8" w:rsidRDefault="00832414" w:rsidP="00832414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427FA8">
        <w:rPr>
          <w:rFonts w:ascii="Times New Roman" w:eastAsia="方正黑体_GBK" w:hAnsi="Times New Roman" w:cs="Times New Roman"/>
          <w:sz w:val="32"/>
          <w:szCs w:val="32"/>
        </w:rPr>
        <w:t>二、报价一览表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2132"/>
        <w:gridCol w:w="566"/>
        <w:gridCol w:w="568"/>
        <w:gridCol w:w="850"/>
        <w:gridCol w:w="994"/>
        <w:gridCol w:w="1420"/>
        <w:gridCol w:w="898"/>
      </w:tblGrid>
      <w:tr w:rsidR="00832414" w:rsidRPr="00427FA8" w:rsidTr="0059348C">
        <w:trPr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产品名称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型</w:t>
            </w:r>
            <w:r w:rsidRPr="00427F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27FA8">
              <w:rPr>
                <w:rFonts w:ascii="Times New Roman" w:hAnsi="Times New Roman" w:cs="Times New Roman"/>
                <w:b/>
                <w:sz w:val="24"/>
              </w:rPr>
              <w:t>号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数量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单价（元）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金额</w:t>
            </w:r>
          </w:p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（元）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14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生产</w:t>
            </w:r>
          </w:p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厂家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FA8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832414" w:rsidRPr="00427FA8" w:rsidTr="0059348C">
        <w:trPr>
          <w:trHeight w:val="680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427FA8">
              <w:rPr>
                <w:rFonts w:ascii="Times New Roman" w:hAnsi="Times New Roman" w:cs="Times New Roman"/>
                <w:sz w:val="24"/>
              </w:rPr>
              <w:t>病床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427FA8">
              <w:rPr>
                <w:rFonts w:ascii="Times New Roman" w:hAnsi="Times New Roman" w:cs="Times New Roman"/>
                <w:sz w:val="24"/>
              </w:rPr>
              <w:t>标准（</w:t>
            </w:r>
            <w:r w:rsidRPr="00427FA8">
              <w:rPr>
                <w:rFonts w:ascii="Times New Roman" w:hAnsi="Times New Roman" w:cs="Times New Roman"/>
                <w:sz w:val="24"/>
              </w:rPr>
              <w:t>2140*980*500</w:t>
            </w:r>
            <w:r w:rsidRPr="00427FA8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427FA8">
              <w:rPr>
                <w:rFonts w:ascii="Times New Roman" w:hAnsi="Times New Roman" w:cs="Times New Roman"/>
                <w:sz w:val="24"/>
              </w:rPr>
              <w:t>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427FA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414" w:rsidRPr="00427FA8" w:rsidTr="0059348C">
        <w:trPr>
          <w:trHeight w:val="68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14" w:rsidRPr="00427FA8" w:rsidRDefault="00832414" w:rsidP="0059348C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8">
              <w:rPr>
                <w:rFonts w:ascii="Times New Roman" w:hAnsi="Times New Roman" w:cs="Times New Roman"/>
                <w:sz w:val="24"/>
                <w:szCs w:val="24"/>
              </w:rPr>
              <w:t>合计人民币金额（大写）</w:t>
            </w:r>
            <w:r w:rsidRPr="00427F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7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Pr="00427F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7FA8">
              <w:rPr>
                <w:rFonts w:ascii="Times New Roman" w:hAnsi="Times New Roman" w:cs="Times New Roman"/>
                <w:sz w:val="24"/>
                <w:szCs w:val="24"/>
              </w:rPr>
              <w:t>（小写）￥</w:t>
            </w:r>
            <w:r w:rsidRPr="00427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 w:rsidR="00832414" w:rsidRPr="00427FA8" w:rsidRDefault="00832414" w:rsidP="00832414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427FA8">
        <w:rPr>
          <w:rFonts w:ascii="Times New Roman" w:hAnsi="Times New Roman" w:cs="Times New Roman"/>
          <w:sz w:val="24"/>
        </w:rPr>
        <w:t>以上价格包含生产、包装、税收、运输、安装、调试等一切费用。</w:t>
      </w:r>
    </w:p>
    <w:p w:rsidR="00832414" w:rsidRPr="00427FA8" w:rsidRDefault="00832414" w:rsidP="00832414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427FA8">
        <w:rPr>
          <w:rFonts w:ascii="Times New Roman" w:eastAsia="方正黑体_GBK" w:hAnsi="Times New Roman" w:cs="Times New Roman"/>
          <w:sz w:val="32"/>
          <w:szCs w:val="32"/>
        </w:rPr>
        <w:t>三、质量承诺</w:t>
      </w:r>
    </w:p>
    <w:p w:rsidR="00832414" w:rsidRPr="00427FA8" w:rsidRDefault="00832414" w:rsidP="0083241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27FA8">
        <w:rPr>
          <w:rFonts w:ascii="Times New Roman" w:eastAsia="方正仿宋_GBK" w:hAnsi="Times New Roman" w:cs="Times New Roman"/>
          <w:sz w:val="32"/>
          <w:szCs w:val="32"/>
        </w:rPr>
        <w:t>我公司承诺提供的产品若出现质量问题，无条件退货，并承担相应责任。</w:t>
      </w:r>
    </w:p>
    <w:p w:rsidR="00832414" w:rsidRPr="00427FA8" w:rsidRDefault="00832414" w:rsidP="00832414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832414" w:rsidRPr="00427FA8" w:rsidRDefault="00832414" w:rsidP="00832414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427FA8">
        <w:rPr>
          <w:rFonts w:ascii="Times New Roman" w:eastAsia="方正仿宋_GBK" w:hAnsi="Times New Roman" w:cs="Times New Roman"/>
          <w:sz w:val="32"/>
          <w:szCs w:val="32"/>
        </w:rPr>
        <w:t>公司名称（盖章）：</w:t>
      </w:r>
      <w:r w:rsidRPr="00427FA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</w:t>
      </w:r>
    </w:p>
    <w:p w:rsidR="00832414" w:rsidRPr="00427FA8" w:rsidRDefault="00832414" w:rsidP="00832414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427FA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27FA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427FA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27FA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27FA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427FA8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D209DA" w:rsidRPr="00832414" w:rsidRDefault="00D209DA" w:rsidP="00832414"/>
    <w:sectPr w:rsidR="00D209DA" w:rsidRPr="00832414" w:rsidSect="0044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5A" w:rsidRDefault="00541B5A" w:rsidP="00CF59FA">
      <w:r>
        <w:separator/>
      </w:r>
    </w:p>
  </w:endnote>
  <w:endnote w:type="continuationSeparator" w:id="0">
    <w:p w:rsidR="00541B5A" w:rsidRDefault="00541B5A" w:rsidP="00CF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5A" w:rsidRDefault="00541B5A" w:rsidP="00CF59FA">
      <w:r>
        <w:separator/>
      </w:r>
    </w:p>
  </w:footnote>
  <w:footnote w:type="continuationSeparator" w:id="0">
    <w:p w:rsidR="00541B5A" w:rsidRDefault="00541B5A" w:rsidP="00CF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FA"/>
    <w:rsid w:val="005333FB"/>
    <w:rsid w:val="00541B5A"/>
    <w:rsid w:val="00832414"/>
    <w:rsid w:val="00BC7259"/>
    <w:rsid w:val="00CF59FA"/>
    <w:rsid w:val="00D2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2019-01-04T00:45:00Z</dcterms:created>
  <dcterms:modified xsi:type="dcterms:W3CDTF">2019-01-04T00:50:00Z</dcterms:modified>
</cp:coreProperties>
</file>