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玉溪市中医医院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  <w:lang w:eastAsia="zh-CN"/>
        </w:rPr>
        <w:t>麻醉科麻醉机维修询价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报价单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一、项目名称：玉溪市中医医院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麻醉科麻醉机维修询价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人民币（大写）: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以上价格包含维修、调试、税收、运输、售后服务等一切费用。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保修期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半年。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我公司承诺维修后的设备可正常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，否则，免费返修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至能正常使用为止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wordWrap w:val="0"/>
        <w:ind w:right="32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  月  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1954694"/>
    <w:rsid w:val="00EB2E1E"/>
    <w:rsid w:val="01954694"/>
    <w:rsid w:val="29EB63DF"/>
    <w:rsid w:val="2CA117A9"/>
    <w:rsid w:val="2FB37175"/>
    <w:rsid w:val="31977E7A"/>
    <w:rsid w:val="33E7708E"/>
    <w:rsid w:val="3D2865DF"/>
    <w:rsid w:val="3E5F2C9C"/>
    <w:rsid w:val="771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2024-01-18T00:47:00Z</dcterms:created>
  <dc:creator>User</dc:creator>
  <cp:lastModifiedBy>沐维娜</cp:lastModifiedBy>
  <dcterms:modified xsi:type="dcterms:W3CDTF">2024-06-07T09:13:58Z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960DF83AD4C0444ABF81BBFA804DBD5F_13</vt:lpwstr>
  </property>
</Properties>
</file>