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Theme="minorEastAsia" w:hAnsiTheme="minorEastAsia" w:eastAsiaTheme="minorEastAsia" w:cstheme="minorEastAsia"/>
          <w:spacing w:val="-1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pacing w:val="-10"/>
          <w:sz w:val="32"/>
          <w:szCs w:val="32"/>
        </w:rPr>
        <w:t>玉溪市中医医院</w:t>
      </w:r>
      <w:r>
        <w:rPr>
          <w:rFonts w:hint="eastAsia" w:asciiTheme="minorEastAsia" w:hAnsiTheme="minorEastAsia" w:eastAsiaTheme="minorEastAsia" w:cstheme="minorEastAsia"/>
          <w:spacing w:val="-10"/>
          <w:sz w:val="32"/>
          <w:szCs w:val="32"/>
          <w:lang w:eastAsia="zh-CN"/>
        </w:rPr>
        <w:t>外二科高频超声刀主机维修询价</w:t>
      </w:r>
      <w:r>
        <w:rPr>
          <w:rFonts w:hint="eastAsia" w:asciiTheme="minorEastAsia" w:hAnsiTheme="minorEastAsia" w:eastAsiaTheme="minorEastAsia" w:cstheme="minorEastAsia"/>
          <w:spacing w:val="-10"/>
          <w:sz w:val="32"/>
          <w:szCs w:val="32"/>
        </w:rPr>
        <w:t>报价单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一、项目名称：玉溪市中医医院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外二科高频超声刀主机维修询价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项目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二、报价</w:t>
      </w:r>
    </w:p>
    <w:p>
      <w:pPr>
        <w:spacing w:line="360" w:lineRule="auto"/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用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人民币（大写）: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（小写）￥</w:t>
      </w:r>
    </w:p>
    <w:p>
      <w:pPr>
        <w:spacing w:line="360" w:lineRule="auto"/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以上价格包含维修、调试、税收、运输、售后服务等一切费用。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保修期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半年。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三、质量承诺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我公司承诺维修后的设备可正常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使用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，否则，免费返修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至能正常使用为止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或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者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退还维修费用，并对因设备返修造成的损失承担相应责任。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联系人：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联系电话：</w:t>
      </w:r>
    </w:p>
    <w:p>
      <w:pPr>
        <w:wordWrap w:val="0"/>
        <w:jc w:val="righ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wordWrap w:val="0"/>
        <w:ind w:right="320"/>
        <w:jc w:val="right"/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公司名称（盖章）：</w:t>
      </w:r>
    </w:p>
    <w:p>
      <w:pPr>
        <w:wordWrap w:val="0"/>
        <w:ind w:right="640"/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  月  日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hOTRlNzQ3ZWEzZDE4Yjc5ZDE0ZTBmNzViZmQ0MjgifQ=="/>
  </w:docVars>
  <w:rsids>
    <w:rsidRoot w:val="01954694"/>
    <w:rsid w:val="00EB2E1E"/>
    <w:rsid w:val="01954694"/>
    <w:rsid w:val="29EB63DF"/>
    <w:rsid w:val="2BA53ECB"/>
    <w:rsid w:val="2CA117A9"/>
    <w:rsid w:val="2FB37175"/>
    <w:rsid w:val="31977E7A"/>
    <w:rsid w:val="33E7708E"/>
    <w:rsid w:val="73F4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2024-01-18T00:47:00Z</dcterms:created>
  <dc:creator>User</dc:creator>
  <cp:lastModifiedBy>沐维娜</cp:lastModifiedBy>
  <dcterms:modified xsi:type="dcterms:W3CDTF">2024-06-07T09:08:32Z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A95698210A524E3F910F65F2A77390E1_13</vt:lpwstr>
  </property>
</Properties>
</file>