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Theme="minorEastAsia" w:hAnsiTheme="minorEastAsia" w:eastAsiaTheme="minorEastAsia" w:cstheme="minorEastAsia"/>
          <w:spacing w:val="-1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pacing w:val="-10"/>
          <w:sz w:val="32"/>
          <w:szCs w:val="32"/>
        </w:rPr>
        <w:t>玉溪市中医医院</w:t>
      </w:r>
      <w:r>
        <w:rPr>
          <w:rFonts w:hint="eastAsia" w:asciiTheme="minorEastAsia" w:hAnsiTheme="minorEastAsia" w:eastAsiaTheme="minorEastAsia" w:cstheme="minorEastAsia"/>
          <w:spacing w:val="-10"/>
          <w:sz w:val="32"/>
          <w:szCs w:val="32"/>
          <w:lang w:eastAsia="zh-CN"/>
        </w:rPr>
        <w:t>手术室超声刀配件询价</w:t>
      </w:r>
      <w:r>
        <w:rPr>
          <w:rFonts w:hint="eastAsia" w:asciiTheme="minorEastAsia" w:hAnsiTheme="minorEastAsia" w:eastAsiaTheme="minorEastAsia" w:cstheme="minorEastAsia"/>
          <w:spacing w:val="-10"/>
          <w:sz w:val="32"/>
          <w:szCs w:val="32"/>
        </w:rPr>
        <w:t>报价单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一、项目名称：玉溪市中医医院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手术室超声刀配件询价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项目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二、报价</w:t>
      </w:r>
    </w:p>
    <w:p>
      <w:pPr>
        <w:spacing w:line="360" w:lineRule="auto"/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用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人民币（大写）: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（小写）￥</w:t>
      </w:r>
    </w:p>
    <w:p>
      <w:pPr>
        <w:spacing w:line="360" w:lineRule="auto"/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以上价格包含维修、调试、税收、运输、售后服务等一切费用。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保修期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半年。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三、质量承诺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我公司承诺维修后的设备可正常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使用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，否则，免费返修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至能正常使用为止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或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者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退还维修费用，并对因设备返修造成的损失承担相应责任。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联系人：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联系电话：</w:t>
      </w:r>
    </w:p>
    <w:p>
      <w:pPr>
        <w:wordWrap w:val="0"/>
        <w:jc w:val="righ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wordWrap w:val="0"/>
        <w:ind w:right="320"/>
        <w:jc w:val="right"/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公司名称（盖章）：</w:t>
      </w:r>
    </w:p>
    <w:p>
      <w:pPr>
        <w:wordWrap w:val="0"/>
        <w:ind w:right="640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  月  日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OTRlNzQ3ZWEzZDE4Yjc5ZDE0ZTBmNzViZmQ0MjgifQ=="/>
  </w:docVars>
  <w:rsids>
    <w:rsidRoot w:val="01954694"/>
    <w:rsid w:val="00EB2E1E"/>
    <w:rsid w:val="01954694"/>
    <w:rsid w:val="01EF79E1"/>
    <w:rsid w:val="184414D6"/>
    <w:rsid w:val="29EB63DF"/>
    <w:rsid w:val="2CA117A9"/>
    <w:rsid w:val="2FB37175"/>
    <w:rsid w:val="33E7708E"/>
    <w:rsid w:val="6072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2024-01-18T00:47:00Z</dcterms:created>
  <dc:creator>User</dc:creator>
  <cp:lastModifiedBy>沐维娜</cp:lastModifiedBy>
  <dcterms:modified xsi:type="dcterms:W3CDTF">2024-06-07T09:04:06Z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C1284B2CC5C04FAFBEC9841066ED1479_13</vt:lpwstr>
  </property>
</Properties>
</file>