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电切镜维修询价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电切镜维修询价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459555-5F25-4720-937D-AC6F6647CAB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A4DF64C-0C5C-4A15-8337-395201DCF73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8A9CF0F-3B09-42F8-AFB9-B29BB39E331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5491616-9308-46FE-B629-D29199B3BF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121C460D"/>
    <w:rsid w:val="05AA6CB7"/>
    <w:rsid w:val="121C460D"/>
    <w:rsid w:val="44B513A9"/>
    <w:rsid w:val="4C2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2023-12-08T09:25:00Z</dcterms:created>
  <dc:creator>User</dc:creator>
  <cp:lastModifiedBy>马春丽</cp:lastModifiedBy>
  <dcterms:modified xsi:type="dcterms:W3CDTF">2023-12-19T09:57:02Z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1332851E5579412E8AB5C20A8F3BA0D9_13</vt:lpwstr>
  </property>
</Properties>
</file>