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61" w:rsidRDefault="0018561C" w:rsidP="00A711D2">
      <w:pPr>
        <w:wordWrap w:val="0"/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661E61" w:rsidRDefault="0018561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玉溪市中医医院电子注射泵配套耗材采购项目</w:t>
      </w:r>
    </w:p>
    <w:p w:rsidR="00661E61" w:rsidRDefault="0018561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（二次）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报价一览表</w:t>
      </w:r>
    </w:p>
    <w:p w:rsidR="00661E61" w:rsidRDefault="00661E61" w:rsidP="00A711D2">
      <w:pPr>
        <w:pStyle w:val="2"/>
        <w:ind w:firstLine="560"/>
        <w:rPr>
          <w:rFonts w:ascii="Times New Roman" w:eastAsia="方正仿宋_GBK" w:hAnsi="Times New Roman" w:cs="Times New Roman"/>
          <w:lang w:val="en-US"/>
        </w:rPr>
      </w:pPr>
    </w:p>
    <w:tbl>
      <w:tblPr>
        <w:tblStyle w:val="ab"/>
        <w:tblW w:w="5729" w:type="pct"/>
        <w:jc w:val="center"/>
        <w:tblLayout w:type="fixed"/>
        <w:tblLook w:val="04A0"/>
      </w:tblPr>
      <w:tblGrid>
        <w:gridCol w:w="1510"/>
        <w:gridCol w:w="1599"/>
        <w:gridCol w:w="733"/>
        <w:gridCol w:w="704"/>
        <w:gridCol w:w="812"/>
        <w:gridCol w:w="1618"/>
        <w:gridCol w:w="990"/>
        <w:gridCol w:w="1208"/>
        <w:gridCol w:w="1208"/>
      </w:tblGrid>
      <w:tr w:rsidR="00661E61">
        <w:trPr>
          <w:trHeight w:val="1025"/>
          <w:jc w:val="center"/>
        </w:trPr>
        <w:tc>
          <w:tcPr>
            <w:tcW w:w="726" w:type="pct"/>
            <w:vAlign w:val="center"/>
          </w:tcPr>
          <w:p w:rsidR="00661E61" w:rsidRDefault="0018561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耗材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69" w:type="pct"/>
            <w:vAlign w:val="center"/>
          </w:tcPr>
          <w:p w:rsidR="00661E61" w:rsidRDefault="0018561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规格、型号</w:t>
            </w:r>
          </w:p>
        </w:tc>
        <w:tc>
          <w:tcPr>
            <w:tcW w:w="353" w:type="pct"/>
            <w:vAlign w:val="center"/>
          </w:tcPr>
          <w:p w:rsidR="00661E61" w:rsidRDefault="0018561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339" w:type="pct"/>
            <w:vAlign w:val="center"/>
          </w:tcPr>
          <w:p w:rsidR="00661E61" w:rsidRDefault="0018561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91" w:type="pct"/>
            <w:vAlign w:val="center"/>
          </w:tcPr>
          <w:p w:rsidR="00661E61" w:rsidRDefault="0018561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78" w:type="pct"/>
            <w:vAlign w:val="center"/>
          </w:tcPr>
          <w:p w:rsidR="00661E61" w:rsidRDefault="0018561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单价（元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76" w:type="pct"/>
            <w:vAlign w:val="center"/>
          </w:tcPr>
          <w:p w:rsidR="00661E61" w:rsidRDefault="0018561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合计金额（元）</w:t>
            </w:r>
          </w:p>
        </w:tc>
        <w:tc>
          <w:tcPr>
            <w:tcW w:w="581" w:type="pct"/>
            <w:vAlign w:val="center"/>
          </w:tcPr>
          <w:p w:rsidR="00661E61" w:rsidRDefault="0018561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生产厂家</w:t>
            </w:r>
          </w:p>
        </w:tc>
        <w:tc>
          <w:tcPr>
            <w:tcW w:w="581" w:type="pct"/>
            <w:vAlign w:val="center"/>
          </w:tcPr>
          <w:p w:rsidR="00661E61" w:rsidRDefault="0018561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61E61">
        <w:trPr>
          <w:trHeight w:val="965"/>
          <w:jc w:val="center"/>
        </w:trPr>
        <w:tc>
          <w:tcPr>
            <w:tcW w:w="726" w:type="pct"/>
            <w:vAlign w:val="center"/>
          </w:tcPr>
          <w:p w:rsidR="00661E61" w:rsidRDefault="0018561C">
            <w:pPr>
              <w:spacing w:line="600" w:lineRule="exact"/>
              <w:jc w:val="center"/>
            </w:pPr>
            <w:r>
              <w:t>电子注射泵</w:t>
            </w:r>
          </w:p>
        </w:tc>
        <w:tc>
          <w:tcPr>
            <w:tcW w:w="769" w:type="pct"/>
            <w:vAlign w:val="center"/>
          </w:tcPr>
          <w:p w:rsidR="00661E61" w:rsidRDefault="0018561C">
            <w:pPr>
              <w:pStyle w:val="2"/>
              <w:spacing w:line="600" w:lineRule="exact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val="en-US"/>
              </w:rPr>
              <w:t>各型号</w:t>
            </w:r>
          </w:p>
        </w:tc>
        <w:tc>
          <w:tcPr>
            <w:tcW w:w="353" w:type="pct"/>
            <w:vAlign w:val="center"/>
          </w:tcPr>
          <w:p w:rsidR="00661E61" w:rsidRDefault="00661E6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661E61" w:rsidRDefault="0018561C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240</w:t>
            </w:r>
          </w:p>
        </w:tc>
        <w:tc>
          <w:tcPr>
            <w:tcW w:w="391" w:type="pct"/>
            <w:vAlign w:val="center"/>
          </w:tcPr>
          <w:p w:rsidR="00661E61" w:rsidRDefault="0018561C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只</w:t>
            </w:r>
          </w:p>
        </w:tc>
        <w:tc>
          <w:tcPr>
            <w:tcW w:w="778" w:type="pct"/>
            <w:vAlign w:val="center"/>
          </w:tcPr>
          <w:p w:rsidR="00661E61" w:rsidRDefault="00661E6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661E61" w:rsidRDefault="00661E61"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661E61" w:rsidRDefault="00661E61"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661E61" w:rsidRDefault="00661E61"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1E61">
        <w:trPr>
          <w:trHeight w:val="965"/>
          <w:jc w:val="center"/>
        </w:trPr>
        <w:tc>
          <w:tcPr>
            <w:tcW w:w="726" w:type="pct"/>
            <w:vAlign w:val="center"/>
          </w:tcPr>
          <w:p w:rsidR="00661E61" w:rsidRDefault="00661E61">
            <w:pPr>
              <w:spacing w:line="600" w:lineRule="exact"/>
              <w:jc w:val="center"/>
            </w:pPr>
          </w:p>
        </w:tc>
        <w:tc>
          <w:tcPr>
            <w:tcW w:w="769" w:type="pct"/>
            <w:vAlign w:val="center"/>
          </w:tcPr>
          <w:p w:rsidR="00661E61" w:rsidRDefault="00661E61">
            <w:pPr>
              <w:pStyle w:val="2"/>
              <w:spacing w:line="600" w:lineRule="exact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" w:type="pct"/>
            <w:vAlign w:val="center"/>
          </w:tcPr>
          <w:p w:rsidR="00661E61" w:rsidRDefault="00661E6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661E61" w:rsidRDefault="00661E6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661E61" w:rsidRDefault="00661E6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661E61" w:rsidRDefault="00661E61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661E61" w:rsidRDefault="00661E61"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661E61" w:rsidRDefault="00661E61"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661E61" w:rsidRDefault="00661E61"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1E61" w:rsidRDefault="0018561C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备注：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此页报价合并装订到响应文件。</w:t>
      </w:r>
    </w:p>
    <w:p w:rsidR="00661E61" w:rsidRDefault="0018561C">
      <w:pPr>
        <w:spacing w:line="600" w:lineRule="exact"/>
        <w:ind w:firstLineChars="300" w:firstLine="96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以上价格包含</w:t>
      </w:r>
      <w:r>
        <w:rPr>
          <w:rFonts w:ascii="Times New Roman" w:eastAsia="方正仿宋_GBK" w:hAnsi="Times New Roman" w:cs="Times New Roman"/>
          <w:sz w:val="32"/>
          <w:szCs w:val="32"/>
        </w:rPr>
        <w:t>税费、差旅费、安装、运输、维修、调试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、搬运</w:t>
      </w:r>
      <w:r>
        <w:rPr>
          <w:rFonts w:ascii="Times New Roman" w:eastAsia="方正仿宋_GBK" w:hAnsi="Times New Roman" w:cs="Times New Roman"/>
          <w:sz w:val="32"/>
          <w:szCs w:val="32"/>
        </w:rPr>
        <w:t>等</w:t>
      </w:r>
      <w:r>
        <w:rPr>
          <w:rFonts w:ascii="Times New Roman" w:eastAsia="方正仿宋_GBK" w:hAnsi="Times New Roman" w:cs="Times New Roman"/>
          <w:sz w:val="32"/>
          <w:szCs w:val="32"/>
        </w:rPr>
        <w:t>一切</w:t>
      </w:r>
      <w:r>
        <w:rPr>
          <w:rFonts w:ascii="Times New Roman" w:eastAsia="方正仿宋_GBK" w:hAnsi="Times New Roman" w:cs="Times New Roman"/>
          <w:sz w:val="32"/>
          <w:szCs w:val="32"/>
        </w:rPr>
        <w:t>与本项目相关的</w:t>
      </w:r>
      <w:r>
        <w:rPr>
          <w:rFonts w:ascii="Times New Roman" w:eastAsia="方正仿宋_GBK" w:hAnsi="Times New Roman" w:cs="Times New Roman"/>
          <w:sz w:val="32"/>
          <w:szCs w:val="32"/>
        </w:rPr>
        <w:t>费用。</w:t>
      </w:r>
    </w:p>
    <w:p w:rsidR="00661E61" w:rsidRDefault="00661E61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61E61" w:rsidRDefault="0018561C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服务</w:t>
      </w:r>
      <w:r>
        <w:rPr>
          <w:rFonts w:ascii="Times New Roman" w:eastAsia="方正仿宋_GBK" w:hAnsi="Times New Roman" w:cs="Times New Roman"/>
          <w:sz w:val="32"/>
          <w:szCs w:val="32"/>
        </w:rPr>
        <w:t>承诺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661E61" w:rsidRDefault="00661E61">
      <w:pPr>
        <w:spacing w:line="600" w:lineRule="exact"/>
        <w:ind w:firstLineChars="1300" w:firstLine="4160"/>
        <w:rPr>
          <w:rFonts w:ascii="Times New Roman" w:eastAsia="方正仿宋_GBK" w:hAnsi="Times New Roman" w:cs="Times New Roman"/>
          <w:sz w:val="32"/>
          <w:szCs w:val="32"/>
        </w:rPr>
      </w:pPr>
    </w:p>
    <w:p w:rsidR="00661E61" w:rsidRDefault="0018561C" w:rsidP="00A711D2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公司名称</w:t>
      </w:r>
      <w:r>
        <w:rPr>
          <w:rFonts w:ascii="Times New Roman" w:eastAsia="方正仿宋_GBK" w:hAnsi="Times New Roman" w:cs="Times New Roman"/>
          <w:sz w:val="32"/>
          <w:szCs w:val="32"/>
        </w:rPr>
        <w:t>（盖章）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A711D2" w:rsidRDefault="0018561C" w:rsidP="00A711D2">
      <w:pPr>
        <w:spacing w:line="600" w:lineRule="exact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法定代表人或其委托代理人</w:t>
      </w:r>
      <w:r>
        <w:rPr>
          <w:rFonts w:ascii="Times New Roman" w:eastAsia="方正仿宋_GBK" w:hAnsi="Times New Roman" w:cs="Times New Roman"/>
          <w:sz w:val="32"/>
          <w:szCs w:val="32"/>
        </w:rPr>
        <w:t>: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(</w:t>
      </w:r>
      <w:r>
        <w:rPr>
          <w:rFonts w:ascii="Times New Roman" w:eastAsia="方正仿宋_GBK" w:hAnsi="Times New Roman" w:cs="Times New Roman"/>
          <w:sz w:val="32"/>
          <w:szCs w:val="32"/>
        </w:rPr>
        <w:t>签字或盖章</w:t>
      </w:r>
      <w:r>
        <w:rPr>
          <w:rFonts w:ascii="Times New Roman" w:eastAsia="方正仿宋_GBK" w:hAnsi="Times New Roman" w:cs="Times New Roman"/>
          <w:sz w:val="32"/>
          <w:szCs w:val="32"/>
        </w:rPr>
        <w:t>)</w:t>
      </w:r>
    </w:p>
    <w:p w:rsidR="00A711D2" w:rsidRDefault="0018561C" w:rsidP="00A711D2">
      <w:pPr>
        <w:spacing w:line="600" w:lineRule="exact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联系电话：</w:t>
      </w:r>
    </w:p>
    <w:p w:rsidR="00661E61" w:rsidRDefault="0018561C" w:rsidP="00A711D2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661E61" w:rsidRDefault="00661E61"/>
    <w:sectPr w:rsidR="00661E61" w:rsidSect="00661E61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1C" w:rsidRDefault="0018561C" w:rsidP="00661E61">
      <w:r>
        <w:separator/>
      </w:r>
    </w:p>
  </w:endnote>
  <w:endnote w:type="continuationSeparator" w:id="1">
    <w:p w:rsidR="0018561C" w:rsidRDefault="0018561C" w:rsidP="0066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200001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61" w:rsidRDefault="00661E61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661E61" w:rsidRDefault="00661E61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18561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711D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1C" w:rsidRDefault="0018561C" w:rsidP="00661E61">
      <w:r>
        <w:separator/>
      </w:r>
    </w:p>
  </w:footnote>
  <w:footnote w:type="continuationSeparator" w:id="1">
    <w:p w:rsidR="0018561C" w:rsidRDefault="0018561C" w:rsidP="00661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4BFB"/>
    <w:multiLevelType w:val="singleLevel"/>
    <w:tmpl w:val="61664BF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85C6C"/>
    <w:rsid w:val="00015B3C"/>
    <w:rsid w:val="00022E1D"/>
    <w:rsid w:val="00047348"/>
    <w:rsid w:val="00050C4E"/>
    <w:rsid w:val="00085C6C"/>
    <w:rsid w:val="000A005D"/>
    <w:rsid w:val="000A2C21"/>
    <w:rsid w:val="00132F4A"/>
    <w:rsid w:val="00167F79"/>
    <w:rsid w:val="00176F0E"/>
    <w:rsid w:val="0018561C"/>
    <w:rsid w:val="001A136D"/>
    <w:rsid w:val="001A6287"/>
    <w:rsid w:val="001E57FF"/>
    <w:rsid w:val="00217747"/>
    <w:rsid w:val="0025332E"/>
    <w:rsid w:val="002900AC"/>
    <w:rsid w:val="00345147"/>
    <w:rsid w:val="00357DE9"/>
    <w:rsid w:val="00372460"/>
    <w:rsid w:val="003844D3"/>
    <w:rsid w:val="00661E61"/>
    <w:rsid w:val="00793A9A"/>
    <w:rsid w:val="007E1419"/>
    <w:rsid w:val="00941B30"/>
    <w:rsid w:val="009B3A7C"/>
    <w:rsid w:val="009B6C22"/>
    <w:rsid w:val="00A0455D"/>
    <w:rsid w:val="00A27FE9"/>
    <w:rsid w:val="00A3367C"/>
    <w:rsid w:val="00A711D2"/>
    <w:rsid w:val="00AA54BB"/>
    <w:rsid w:val="00B11D92"/>
    <w:rsid w:val="00B35F34"/>
    <w:rsid w:val="00B6067E"/>
    <w:rsid w:val="00C002AC"/>
    <w:rsid w:val="00C6410E"/>
    <w:rsid w:val="00C77B2E"/>
    <w:rsid w:val="00C85E5B"/>
    <w:rsid w:val="00CA49E6"/>
    <w:rsid w:val="00D3488E"/>
    <w:rsid w:val="00E12BDD"/>
    <w:rsid w:val="00EE1AC3"/>
    <w:rsid w:val="00F12BFB"/>
    <w:rsid w:val="00FD2D06"/>
    <w:rsid w:val="013C5C57"/>
    <w:rsid w:val="01803C7A"/>
    <w:rsid w:val="02515311"/>
    <w:rsid w:val="031E1E6F"/>
    <w:rsid w:val="032B7300"/>
    <w:rsid w:val="03E5533B"/>
    <w:rsid w:val="046123CF"/>
    <w:rsid w:val="04D01E6D"/>
    <w:rsid w:val="04D842B7"/>
    <w:rsid w:val="051037CE"/>
    <w:rsid w:val="054E5960"/>
    <w:rsid w:val="055779FB"/>
    <w:rsid w:val="058D1D4D"/>
    <w:rsid w:val="05AD74BE"/>
    <w:rsid w:val="05E53104"/>
    <w:rsid w:val="06371638"/>
    <w:rsid w:val="067F0363"/>
    <w:rsid w:val="06F27056"/>
    <w:rsid w:val="076E7576"/>
    <w:rsid w:val="077258A7"/>
    <w:rsid w:val="07A90F37"/>
    <w:rsid w:val="08584C2F"/>
    <w:rsid w:val="089709E2"/>
    <w:rsid w:val="08C71885"/>
    <w:rsid w:val="08FC09EF"/>
    <w:rsid w:val="090126CD"/>
    <w:rsid w:val="09D90191"/>
    <w:rsid w:val="09E62501"/>
    <w:rsid w:val="09FE2152"/>
    <w:rsid w:val="0A764D84"/>
    <w:rsid w:val="0B622528"/>
    <w:rsid w:val="0BBB53C7"/>
    <w:rsid w:val="0BD37BEA"/>
    <w:rsid w:val="0C0367D4"/>
    <w:rsid w:val="0C0D2E3A"/>
    <w:rsid w:val="0C3A71BE"/>
    <w:rsid w:val="0C6D6CF7"/>
    <w:rsid w:val="0CE54226"/>
    <w:rsid w:val="0DD31CB1"/>
    <w:rsid w:val="0EC11F01"/>
    <w:rsid w:val="0F463291"/>
    <w:rsid w:val="0F7223D5"/>
    <w:rsid w:val="0FBD1645"/>
    <w:rsid w:val="0FE07C10"/>
    <w:rsid w:val="103702FC"/>
    <w:rsid w:val="10767658"/>
    <w:rsid w:val="10B6533E"/>
    <w:rsid w:val="11210C9A"/>
    <w:rsid w:val="125A6454"/>
    <w:rsid w:val="14046FFB"/>
    <w:rsid w:val="147C7437"/>
    <w:rsid w:val="14EC3B8F"/>
    <w:rsid w:val="154225F1"/>
    <w:rsid w:val="15665643"/>
    <w:rsid w:val="156F73CB"/>
    <w:rsid w:val="15823658"/>
    <w:rsid w:val="158C742F"/>
    <w:rsid w:val="15C17447"/>
    <w:rsid w:val="16300582"/>
    <w:rsid w:val="1653667F"/>
    <w:rsid w:val="16683FB7"/>
    <w:rsid w:val="1692327D"/>
    <w:rsid w:val="17207F4A"/>
    <w:rsid w:val="179B2873"/>
    <w:rsid w:val="17C34668"/>
    <w:rsid w:val="17C865BF"/>
    <w:rsid w:val="17D63E59"/>
    <w:rsid w:val="187379A1"/>
    <w:rsid w:val="18912D32"/>
    <w:rsid w:val="18CD73F6"/>
    <w:rsid w:val="19130894"/>
    <w:rsid w:val="195B54BE"/>
    <w:rsid w:val="19695E4A"/>
    <w:rsid w:val="19830B16"/>
    <w:rsid w:val="19C922D1"/>
    <w:rsid w:val="1A6A7EFD"/>
    <w:rsid w:val="1A946C8D"/>
    <w:rsid w:val="1AEE6D4E"/>
    <w:rsid w:val="1C01310D"/>
    <w:rsid w:val="1C4900F6"/>
    <w:rsid w:val="1CAB4E6A"/>
    <w:rsid w:val="1CC8061E"/>
    <w:rsid w:val="1D7D099A"/>
    <w:rsid w:val="1DA51DC6"/>
    <w:rsid w:val="1DD109C7"/>
    <w:rsid w:val="1E7E6171"/>
    <w:rsid w:val="1EFC18C3"/>
    <w:rsid w:val="1F3A0537"/>
    <w:rsid w:val="1F4D3A2F"/>
    <w:rsid w:val="1FBE1A0A"/>
    <w:rsid w:val="201A7874"/>
    <w:rsid w:val="209F504D"/>
    <w:rsid w:val="21102ADC"/>
    <w:rsid w:val="211473C3"/>
    <w:rsid w:val="2140010D"/>
    <w:rsid w:val="22010CC7"/>
    <w:rsid w:val="22182E34"/>
    <w:rsid w:val="23EB1A07"/>
    <w:rsid w:val="247D4102"/>
    <w:rsid w:val="24805540"/>
    <w:rsid w:val="2483292D"/>
    <w:rsid w:val="252E3E2D"/>
    <w:rsid w:val="258629CB"/>
    <w:rsid w:val="25FB573C"/>
    <w:rsid w:val="26093003"/>
    <w:rsid w:val="263F07BA"/>
    <w:rsid w:val="26414A74"/>
    <w:rsid w:val="26FF03D3"/>
    <w:rsid w:val="28192888"/>
    <w:rsid w:val="284346EA"/>
    <w:rsid w:val="28C167E7"/>
    <w:rsid w:val="28E805B2"/>
    <w:rsid w:val="29E00F01"/>
    <w:rsid w:val="2A1713EB"/>
    <w:rsid w:val="2A1A23F0"/>
    <w:rsid w:val="2A4732FC"/>
    <w:rsid w:val="2ACB2492"/>
    <w:rsid w:val="2AFE7669"/>
    <w:rsid w:val="2B473F28"/>
    <w:rsid w:val="2B852A51"/>
    <w:rsid w:val="2B8839F3"/>
    <w:rsid w:val="2C42562D"/>
    <w:rsid w:val="2C482756"/>
    <w:rsid w:val="2C5B0A08"/>
    <w:rsid w:val="2CED69BB"/>
    <w:rsid w:val="2D1F5520"/>
    <w:rsid w:val="2D253156"/>
    <w:rsid w:val="2DB21C0D"/>
    <w:rsid w:val="2DC22E1C"/>
    <w:rsid w:val="2E4F6078"/>
    <w:rsid w:val="2E5F3B8E"/>
    <w:rsid w:val="2E820CB7"/>
    <w:rsid w:val="2EF2575F"/>
    <w:rsid w:val="2F2E1802"/>
    <w:rsid w:val="2F6D3D89"/>
    <w:rsid w:val="2F704961"/>
    <w:rsid w:val="30161655"/>
    <w:rsid w:val="306878A0"/>
    <w:rsid w:val="30781F04"/>
    <w:rsid w:val="310B4045"/>
    <w:rsid w:val="321B5D5C"/>
    <w:rsid w:val="32247CCA"/>
    <w:rsid w:val="326842A8"/>
    <w:rsid w:val="329A68BB"/>
    <w:rsid w:val="32C61DCD"/>
    <w:rsid w:val="33053BDE"/>
    <w:rsid w:val="33316B7B"/>
    <w:rsid w:val="33BF01E0"/>
    <w:rsid w:val="34083E14"/>
    <w:rsid w:val="349B22EB"/>
    <w:rsid w:val="34F90108"/>
    <w:rsid w:val="35083DF0"/>
    <w:rsid w:val="350A2746"/>
    <w:rsid w:val="372953B5"/>
    <w:rsid w:val="37B62020"/>
    <w:rsid w:val="37B8263C"/>
    <w:rsid w:val="37BE49B2"/>
    <w:rsid w:val="37C943ED"/>
    <w:rsid w:val="38162819"/>
    <w:rsid w:val="38270211"/>
    <w:rsid w:val="383F0322"/>
    <w:rsid w:val="385D50AC"/>
    <w:rsid w:val="386F0C54"/>
    <w:rsid w:val="38A15273"/>
    <w:rsid w:val="38C6556C"/>
    <w:rsid w:val="390212E2"/>
    <w:rsid w:val="391F2A31"/>
    <w:rsid w:val="39457BDA"/>
    <w:rsid w:val="394D5A3C"/>
    <w:rsid w:val="39682697"/>
    <w:rsid w:val="3A28169D"/>
    <w:rsid w:val="3A5A75A0"/>
    <w:rsid w:val="3B16715F"/>
    <w:rsid w:val="3B4D7AF1"/>
    <w:rsid w:val="3B5E124B"/>
    <w:rsid w:val="3B6160B7"/>
    <w:rsid w:val="3B6C3EFE"/>
    <w:rsid w:val="3B9127B5"/>
    <w:rsid w:val="3BCB75CA"/>
    <w:rsid w:val="3BD35022"/>
    <w:rsid w:val="3C4825E1"/>
    <w:rsid w:val="3CC70E65"/>
    <w:rsid w:val="3CE01429"/>
    <w:rsid w:val="3D431CF3"/>
    <w:rsid w:val="3DCF3FEC"/>
    <w:rsid w:val="3E091B29"/>
    <w:rsid w:val="3E2B44CA"/>
    <w:rsid w:val="3E2E1FAC"/>
    <w:rsid w:val="3E747B53"/>
    <w:rsid w:val="3E9E58B1"/>
    <w:rsid w:val="3EBA0373"/>
    <w:rsid w:val="3EED7D9E"/>
    <w:rsid w:val="3F0A7637"/>
    <w:rsid w:val="3F2B0334"/>
    <w:rsid w:val="3FAB0F20"/>
    <w:rsid w:val="3FB32BFA"/>
    <w:rsid w:val="402E538E"/>
    <w:rsid w:val="40590948"/>
    <w:rsid w:val="40FF5221"/>
    <w:rsid w:val="41076426"/>
    <w:rsid w:val="413B65FC"/>
    <w:rsid w:val="41772885"/>
    <w:rsid w:val="417B1CAC"/>
    <w:rsid w:val="41C361A1"/>
    <w:rsid w:val="427A3CFA"/>
    <w:rsid w:val="43583F05"/>
    <w:rsid w:val="43810955"/>
    <w:rsid w:val="43D84E2A"/>
    <w:rsid w:val="446C7BF6"/>
    <w:rsid w:val="44816361"/>
    <w:rsid w:val="45110997"/>
    <w:rsid w:val="45BD57DB"/>
    <w:rsid w:val="46192E76"/>
    <w:rsid w:val="46CC1460"/>
    <w:rsid w:val="47175B10"/>
    <w:rsid w:val="47527812"/>
    <w:rsid w:val="47592A4A"/>
    <w:rsid w:val="47961C62"/>
    <w:rsid w:val="47C336E6"/>
    <w:rsid w:val="47EA6612"/>
    <w:rsid w:val="48007795"/>
    <w:rsid w:val="48D92588"/>
    <w:rsid w:val="49BD54C6"/>
    <w:rsid w:val="4A3A683B"/>
    <w:rsid w:val="4AB37FB3"/>
    <w:rsid w:val="4BAD23F0"/>
    <w:rsid w:val="4C252442"/>
    <w:rsid w:val="4C2D3DF5"/>
    <w:rsid w:val="4C6D7D2A"/>
    <w:rsid w:val="4C9F022F"/>
    <w:rsid w:val="4CC57BB7"/>
    <w:rsid w:val="4D1872AC"/>
    <w:rsid w:val="4D776DC4"/>
    <w:rsid w:val="4D7A4696"/>
    <w:rsid w:val="4D8F08E6"/>
    <w:rsid w:val="4D9C2700"/>
    <w:rsid w:val="4DB52C26"/>
    <w:rsid w:val="4DF85902"/>
    <w:rsid w:val="4E004B93"/>
    <w:rsid w:val="4E054225"/>
    <w:rsid w:val="4F867431"/>
    <w:rsid w:val="4FB34D53"/>
    <w:rsid w:val="4FC86763"/>
    <w:rsid w:val="4FDC6C80"/>
    <w:rsid w:val="4FEE63A5"/>
    <w:rsid w:val="501D1633"/>
    <w:rsid w:val="50817E19"/>
    <w:rsid w:val="50872DB9"/>
    <w:rsid w:val="508C080E"/>
    <w:rsid w:val="50A229E8"/>
    <w:rsid w:val="50FC1C26"/>
    <w:rsid w:val="51404490"/>
    <w:rsid w:val="51491D54"/>
    <w:rsid w:val="517155A8"/>
    <w:rsid w:val="51D1413D"/>
    <w:rsid w:val="520F1927"/>
    <w:rsid w:val="52376301"/>
    <w:rsid w:val="52433C7F"/>
    <w:rsid w:val="529E22C3"/>
    <w:rsid w:val="52D139E5"/>
    <w:rsid w:val="53216007"/>
    <w:rsid w:val="53A13F2C"/>
    <w:rsid w:val="540766D5"/>
    <w:rsid w:val="542A2822"/>
    <w:rsid w:val="551F1BB9"/>
    <w:rsid w:val="558E3A2E"/>
    <w:rsid w:val="55BE092D"/>
    <w:rsid w:val="56034A04"/>
    <w:rsid w:val="56212732"/>
    <w:rsid w:val="564714FA"/>
    <w:rsid w:val="571B2748"/>
    <w:rsid w:val="575A1AE0"/>
    <w:rsid w:val="577F7A10"/>
    <w:rsid w:val="57970C34"/>
    <w:rsid w:val="57E26AD6"/>
    <w:rsid w:val="5801003C"/>
    <w:rsid w:val="584949BA"/>
    <w:rsid w:val="58557C5C"/>
    <w:rsid w:val="58C53793"/>
    <w:rsid w:val="58C5451F"/>
    <w:rsid w:val="58D32C78"/>
    <w:rsid w:val="58EF4829"/>
    <w:rsid w:val="593B7851"/>
    <w:rsid w:val="59FA7414"/>
    <w:rsid w:val="5A0B55DA"/>
    <w:rsid w:val="5AAB1641"/>
    <w:rsid w:val="5AB75D4C"/>
    <w:rsid w:val="5B3D0AD5"/>
    <w:rsid w:val="5BD52DD9"/>
    <w:rsid w:val="5C7F4E4C"/>
    <w:rsid w:val="5C9B0399"/>
    <w:rsid w:val="5D346C5D"/>
    <w:rsid w:val="5D475FF7"/>
    <w:rsid w:val="5D66355F"/>
    <w:rsid w:val="5D805BC4"/>
    <w:rsid w:val="5D98786A"/>
    <w:rsid w:val="5DD67C29"/>
    <w:rsid w:val="5E201DDB"/>
    <w:rsid w:val="5E6F3432"/>
    <w:rsid w:val="5EB43990"/>
    <w:rsid w:val="5EC72379"/>
    <w:rsid w:val="5ECC7C7C"/>
    <w:rsid w:val="5F872AF8"/>
    <w:rsid w:val="5FCB2230"/>
    <w:rsid w:val="5FE33A6F"/>
    <w:rsid w:val="60137C24"/>
    <w:rsid w:val="606C3B76"/>
    <w:rsid w:val="60845693"/>
    <w:rsid w:val="608706DD"/>
    <w:rsid w:val="60F17D3B"/>
    <w:rsid w:val="61512F13"/>
    <w:rsid w:val="61916E5B"/>
    <w:rsid w:val="622C09A6"/>
    <w:rsid w:val="624D0249"/>
    <w:rsid w:val="625C5ABD"/>
    <w:rsid w:val="62DE32DF"/>
    <w:rsid w:val="632853A5"/>
    <w:rsid w:val="63711451"/>
    <w:rsid w:val="637F322D"/>
    <w:rsid w:val="63893DC2"/>
    <w:rsid w:val="63C51D20"/>
    <w:rsid w:val="641847A6"/>
    <w:rsid w:val="64DB1C3E"/>
    <w:rsid w:val="64EA0506"/>
    <w:rsid w:val="653C240B"/>
    <w:rsid w:val="653D198F"/>
    <w:rsid w:val="655E5AE4"/>
    <w:rsid w:val="65D8797F"/>
    <w:rsid w:val="674D7421"/>
    <w:rsid w:val="6784360F"/>
    <w:rsid w:val="685D2FD5"/>
    <w:rsid w:val="68D222A8"/>
    <w:rsid w:val="6A9E6F96"/>
    <w:rsid w:val="6BB52E32"/>
    <w:rsid w:val="6BF20203"/>
    <w:rsid w:val="6C0124B9"/>
    <w:rsid w:val="6C7F0FBC"/>
    <w:rsid w:val="6D247046"/>
    <w:rsid w:val="6D256D51"/>
    <w:rsid w:val="6D520931"/>
    <w:rsid w:val="6E137BA1"/>
    <w:rsid w:val="6E7C6F3A"/>
    <w:rsid w:val="6ED2303E"/>
    <w:rsid w:val="6EEB078B"/>
    <w:rsid w:val="6F9A2898"/>
    <w:rsid w:val="701027DE"/>
    <w:rsid w:val="70180B87"/>
    <w:rsid w:val="70481B64"/>
    <w:rsid w:val="70A61BCE"/>
    <w:rsid w:val="714E24C2"/>
    <w:rsid w:val="72EF4EA0"/>
    <w:rsid w:val="72FA7FD3"/>
    <w:rsid w:val="73C01169"/>
    <w:rsid w:val="73E52098"/>
    <w:rsid w:val="74025826"/>
    <w:rsid w:val="74B11059"/>
    <w:rsid w:val="754604F8"/>
    <w:rsid w:val="75DA1DD8"/>
    <w:rsid w:val="75EB4D56"/>
    <w:rsid w:val="76754268"/>
    <w:rsid w:val="798306B0"/>
    <w:rsid w:val="79B8719D"/>
    <w:rsid w:val="79D83421"/>
    <w:rsid w:val="7A4973C5"/>
    <w:rsid w:val="7A674361"/>
    <w:rsid w:val="7AB87EE9"/>
    <w:rsid w:val="7C676736"/>
    <w:rsid w:val="7D5549AE"/>
    <w:rsid w:val="7D744F78"/>
    <w:rsid w:val="7D9D1D05"/>
    <w:rsid w:val="7E0F053A"/>
    <w:rsid w:val="7F2E432B"/>
    <w:rsid w:val="7F3B1816"/>
    <w:rsid w:val="7F4F3114"/>
    <w:rsid w:val="7FED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61E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61E6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1E6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uiPriority w:val="99"/>
    <w:unhideWhenUsed/>
    <w:qFormat/>
    <w:rsid w:val="00661E61"/>
    <w:pPr>
      <w:widowControl w:val="0"/>
      <w:autoSpaceDE w:val="0"/>
      <w:autoSpaceDN w:val="0"/>
      <w:spacing w:line="400" w:lineRule="exact"/>
      <w:ind w:firstLineChars="200" w:firstLine="883"/>
    </w:pPr>
    <w:rPr>
      <w:rFonts w:ascii="宋体" w:hAnsi="宋体" w:cs="宋体"/>
      <w:sz w:val="28"/>
      <w:szCs w:val="22"/>
      <w:lang w:val="zh-CN" w:bidi="zh-CN"/>
    </w:rPr>
  </w:style>
  <w:style w:type="paragraph" w:styleId="a3">
    <w:name w:val="Normal Indent"/>
    <w:basedOn w:val="a"/>
    <w:qFormat/>
    <w:rsid w:val="00661E61"/>
    <w:pPr>
      <w:ind w:firstLine="420"/>
    </w:pPr>
  </w:style>
  <w:style w:type="paragraph" w:styleId="a4">
    <w:name w:val="Body Text"/>
    <w:basedOn w:val="a"/>
    <w:next w:val="a"/>
    <w:uiPriority w:val="99"/>
    <w:unhideWhenUsed/>
    <w:qFormat/>
    <w:rsid w:val="00661E61"/>
  </w:style>
  <w:style w:type="paragraph" w:styleId="a5">
    <w:name w:val="Plain Text"/>
    <w:basedOn w:val="a"/>
    <w:qFormat/>
    <w:rsid w:val="00661E61"/>
    <w:rPr>
      <w:rFonts w:ascii="宋体" w:hAnsi="Courier New"/>
      <w:szCs w:val="21"/>
    </w:rPr>
  </w:style>
  <w:style w:type="paragraph" w:styleId="a6">
    <w:name w:val="Balloon Text"/>
    <w:basedOn w:val="a"/>
    <w:link w:val="Char"/>
    <w:uiPriority w:val="99"/>
    <w:unhideWhenUsed/>
    <w:qFormat/>
    <w:rsid w:val="00661E6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66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rsid w:val="0066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661E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qFormat/>
    <w:rsid w:val="00661E61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table" w:styleId="ab">
    <w:name w:val="Table Grid"/>
    <w:basedOn w:val="a1"/>
    <w:uiPriority w:val="59"/>
    <w:qFormat/>
    <w:rsid w:val="00661E6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61E61"/>
    <w:rPr>
      <w:b/>
      <w:bCs/>
    </w:rPr>
  </w:style>
  <w:style w:type="character" w:customStyle="1" w:styleId="Char1">
    <w:name w:val="页眉 Char"/>
    <w:basedOn w:val="a0"/>
    <w:link w:val="a8"/>
    <w:uiPriority w:val="99"/>
    <w:semiHidden/>
    <w:qFormat/>
    <w:rsid w:val="00661E61"/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qFormat/>
    <w:rsid w:val="00661E6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61E6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6"/>
    <w:uiPriority w:val="99"/>
    <w:semiHidden/>
    <w:qFormat/>
    <w:rsid w:val="00661E6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sid w:val="00661E61"/>
    <w:rPr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rsid w:val="00661E61"/>
    <w:pPr>
      <w:ind w:firstLineChars="200" w:firstLine="420"/>
    </w:pPr>
  </w:style>
  <w:style w:type="character" w:customStyle="1" w:styleId="11">
    <w:name w:val="书籍标题1"/>
    <w:qFormat/>
    <w:rsid w:val="00661E61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AutoBVT</cp:lastModifiedBy>
  <cp:revision>17</cp:revision>
  <cp:lastPrinted>2023-02-13T00:30:00Z</cp:lastPrinted>
  <dcterms:created xsi:type="dcterms:W3CDTF">2019-02-11T03:03:00Z</dcterms:created>
  <dcterms:modified xsi:type="dcterms:W3CDTF">2023-10-09T14:41:00Z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7C16198691C843B4BFE48C7B37813BB2</vt:lpwstr>
  </property>
</Properties>
</file>