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kern w:val="0"/>
          <w:sz w:val="30"/>
          <w:szCs w:val="30"/>
        </w:rPr>
      </w:pPr>
      <w:bookmarkStart w:id="0" w:name="_GoBack"/>
      <w:r>
        <w:rPr>
          <w:rFonts w:hint="eastAsia" w:ascii="宋体" w:hAnsi="宋体"/>
          <w:kern w:val="0"/>
          <w:sz w:val="30"/>
          <w:szCs w:val="30"/>
        </w:rPr>
        <w:t>附件：</w:t>
      </w:r>
    </w:p>
    <w:p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玉溪市中医医院护士鞋采购清单</w:t>
      </w:r>
    </w:p>
    <w:bookmarkEnd w:id="0"/>
    <w:tbl>
      <w:tblPr>
        <w:tblStyle w:val="5"/>
        <w:tblW w:w="141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404"/>
        <w:gridCol w:w="527"/>
        <w:gridCol w:w="922"/>
        <w:gridCol w:w="923"/>
        <w:gridCol w:w="1054"/>
        <w:gridCol w:w="1318"/>
        <w:gridCol w:w="1430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5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5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参数规格</w:t>
            </w:r>
          </w:p>
        </w:tc>
        <w:tc>
          <w:tcPr>
            <w:tcW w:w="52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单位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数量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品牌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单价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金额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供货时间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护士鞋（男）</w:t>
            </w:r>
          </w:p>
        </w:tc>
        <w:tc>
          <w:tcPr>
            <w:tcW w:w="5404" w:type="dxa"/>
            <w:noWrap w:val="0"/>
            <w:vAlign w:val="top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护士工作鞋鞋面为头层软牛皮，内置气垫，</w:t>
            </w:r>
            <w:r>
              <w:rPr>
                <w:rFonts w:hint="eastAsia"/>
                <w:bCs/>
                <w:sz w:val="24"/>
                <w:szCs w:val="24"/>
              </w:rPr>
              <w:t>天然乳胶外贴透气超纤皮垫面，</w:t>
            </w:r>
            <w:r>
              <w:rPr>
                <w:bCs/>
                <w:sz w:val="24"/>
                <w:szCs w:val="24"/>
              </w:rPr>
              <w:t>底材为橡胶底，防滑、轻便、柔软、耐磨；</w:t>
            </w:r>
          </w:p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颜色：白色</w:t>
            </w:r>
          </w:p>
        </w:tc>
        <w:tc>
          <w:tcPr>
            <w:tcW w:w="52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双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护士鞋（女）</w:t>
            </w:r>
          </w:p>
        </w:tc>
        <w:tc>
          <w:tcPr>
            <w:tcW w:w="5404" w:type="dxa"/>
            <w:noWrap w:val="0"/>
            <w:vAlign w:val="top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护士工作鞋鞋面为头层软牛皮，内置气垫，</w:t>
            </w:r>
            <w:r>
              <w:rPr>
                <w:rFonts w:hint="eastAsia"/>
                <w:bCs/>
                <w:sz w:val="24"/>
              </w:rPr>
              <w:t>天然乳胶外贴透气超纤皮垫面，</w:t>
            </w:r>
            <w:r>
              <w:rPr>
                <w:bCs/>
                <w:sz w:val="24"/>
              </w:rPr>
              <w:t>底材为橡胶底，防滑、轻便、柔软、耐磨；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颜色：白色</w:t>
            </w:r>
          </w:p>
        </w:tc>
        <w:tc>
          <w:tcPr>
            <w:tcW w:w="52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双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820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6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>合计金额</w:t>
            </w:r>
            <w:r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  <w:t>（元）：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备注：</w:t>
      </w:r>
      <w:r>
        <w:rPr>
          <w:rFonts w:hint="eastAsia" w:eastAsia="宋体"/>
          <w:sz w:val="30"/>
          <w:szCs w:val="30"/>
          <w:lang w:eastAsia="zh-CN"/>
        </w:rPr>
        <w:t>上表中的</w:t>
      </w:r>
      <w:r>
        <w:rPr>
          <w:rFonts w:hint="eastAsia"/>
          <w:sz w:val="30"/>
          <w:szCs w:val="30"/>
        </w:rPr>
        <w:t>报价包含税收、配送等一切费用。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供应商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名称</w:t>
      </w:r>
      <w:r>
        <w:rPr>
          <w:rFonts w:hint="eastAsia" w:ascii="宋体" w:hAnsi="宋体" w:eastAsia="宋体" w:cs="宋体"/>
          <w:sz w:val="30"/>
          <w:szCs w:val="30"/>
        </w:rPr>
        <w:t>（盖章）：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法定代表人或其委托代理人（签字或盖章）：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日期：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7B5308A3"/>
    <w:rsid w:val="08B05936"/>
    <w:rsid w:val="08FD7576"/>
    <w:rsid w:val="09D81E76"/>
    <w:rsid w:val="0C1B60BC"/>
    <w:rsid w:val="0DB5722A"/>
    <w:rsid w:val="0E39716B"/>
    <w:rsid w:val="14FF2073"/>
    <w:rsid w:val="167276C3"/>
    <w:rsid w:val="1AB91E1D"/>
    <w:rsid w:val="1C5B5697"/>
    <w:rsid w:val="260F688B"/>
    <w:rsid w:val="264F3C87"/>
    <w:rsid w:val="28A06D86"/>
    <w:rsid w:val="2A0549F2"/>
    <w:rsid w:val="2B7E16FC"/>
    <w:rsid w:val="325B4A37"/>
    <w:rsid w:val="47024AE4"/>
    <w:rsid w:val="4C1A296A"/>
    <w:rsid w:val="6914661B"/>
    <w:rsid w:val="6BBF1EE4"/>
    <w:rsid w:val="6C4E10DD"/>
    <w:rsid w:val="6E136EEE"/>
    <w:rsid w:val="75E873A8"/>
    <w:rsid w:val="7B5308A3"/>
    <w:rsid w:val="7B590E09"/>
    <w:rsid w:val="7E5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2023-09-11T07:15:00Z</dcterms:created>
  <dc:creator>ZYY</dc:creator>
  <cp:lastModifiedBy>杨政瑞</cp:lastModifiedBy>
  <dcterms:modified xsi:type="dcterms:W3CDTF">2023-09-11T09:25:12Z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F67A3047C66041CF8BE9D8074470634E_13</vt:lpwstr>
  </property>
</Properties>
</file>