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玉溪市中医医院七环套扎器及医用胶耗材报价单</w:t>
      </w: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项目名称：</w:t>
      </w:r>
      <w:r>
        <w:rPr>
          <w:rFonts w:hint="eastAsia" w:ascii="宋体" w:hAnsi="宋体" w:cs="宋体" w:eastAsiaTheme="minorEastAsia"/>
          <w:sz w:val="32"/>
          <w:szCs w:val="32"/>
        </w:rPr>
        <w:t>七环套扎器及医用胶耗材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</w:t>
      </w:r>
    </w:p>
    <w:tbl>
      <w:tblPr>
        <w:tblStyle w:val="5"/>
        <w:tblpPr w:leftFromText="180" w:rightFromText="180" w:vertAnchor="text" w:horzAnchor="page" w:tblpX="2047" w:tblpY="1606"/>
        <w:tblOverlap w:val="never"/>
        <w:tblW w:w="87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805"/>
        <w:gridCol w:w="2427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参数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单价单位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七环套扎器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见附件2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医用胶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见附件2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</w:pP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1.报价单上所列产品均需报价，不允许空项，以上价格包含安装、调试、税收、运输、售后服务等一切费用。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2.产品可分项报价并必须附彩图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以上报价产品，收到中标通知后7日内供货到医院，我公司承诺提供的产品若达不到院方要求或出现质量问题，不符合使用条件，无条件退货，并承担相应责任。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联系电话：</w:t>
      </w:r>
    </w:p>
    <w:p>
      <w:pPr>
        <w:pStyle w:val="2"/>
      </w:pP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2023年   月   日</w:t>
      </w:r>
    </w:p>
    <w:p>
      <w:pPr>
        <w:tabs>
          <w:tab w:val="left" w:pos="1978"/>
        </w:tabs>
        <w:jc w:val="left"/>
      </w:pP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（一）七环套扎器参数</w:t>
      </w:r>
    </w:p>
    <w:p>
      <w:pPr>
        <w:pStyle w:val="2"/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1、用于食管静脉曲张和肛门直肠痔的内窥镜下结扎。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、由2个主要元件组成：套扎元件和配有牵引导丝和内窥镜固定器的手柄元件。</w:t>
      </w:r>
    </w:p>
    <w:p>
      <w:pPr>
        <w:pStyle w:val="2"/>
        <w:spacing w:line="360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（二）医用胶参数</w:t>
      </w:r>
    </w:p>
    <w:p>
      <w:pPr>
        <w:pStyle w:val="2"/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1、用于胃静脉曲张栓塞的治疗。</w:t>
      </w:r>
    </w:p>
    <w:p>
      <w:pPr>
        <w:pStyle w:val="2"/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2、栓塞型，剂量0.5m1/支。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FE08AF"/>
    <w:rsid w:val="00013A6A"/>
    <w:rsid w:val="00043F23"/>
    <w:rsid w:val="001F3B1A"/>
    <w:rsid w:val="002948DA"/>
    <w:rsid w:val="00324063"/>
    <w:rsid w:val="00324CF9"/>
    <w:rsid w:val="00362EC4"/>
    <w:rsid w:val="003808EF"/>
    <w:rsid w:val="00492105"/>
    <w:rsid w:val="004A24EE"/>
    <w:rsid w:val="004C642C"/>
    <w:rsid w:val="004F6498"/>
    <w:rsid w:val="00586D0B"/>
    <w:rsid w:val="0059161D"/>
    <w:rsid w:val="005D0B0F"/>
    <w:rsid w:val="00662C37"/>
    <w:rsid w:val="006B0BC8"/>
    <w:rsid w:val="006D77DC"/>
    <w:rsid w:val="007278B8"/>
    <w:rsid w:val="007374FA"/>
    <w:rsid w:val="007472C4"/>
    <w:rsid w:val="007745E1"/>
    <w:rsid w:val="00791AEF"/>
    <w:rsid w:val="007B2B91"/>
    <w:rsid w:val="007F4E27"/>
    <w:rsid w:val="00802285"/>
    <w:rsid w:val="00810DEE"/>
    <w:rsid w:val="00854C2D"/>
    <w:rsid w:val="00895EB5"/>
    <w:rsid w:val="008A3309"/>
    <w:rsid w:val="008B3681"/>
    <w:rsid w:val="00966F3E"/>
    <w:rsid w:val="009E7C1B"/>
    <w:rsid w:val="00A12DD7"/>
    <w:rsid w:val="00AE0BD6"/>
    <w:rsid w:val="00BF7CA7"/>
    <w:rsid w:val="00C9778B"/>
    <w:rsid w:val="00CF22A5"/>
    <w:rsid w:val="00D52E1A"/>
    <w:rsid w:val="00DA52C5"/>
    <w:rsid w:val="00DD1E85"/>
    <w:rsid w:val="00DD5A48"/>
    <w:rsid w:val="00DE6E22"/>
    <w:rsid w:val="00F179F5"/>
    <w:rsid w:val="00F87BC2"/>
    <w:rsid w:val="00FE08AF"/>
    <w:rsid w:val="06D25758"/>
    <w:rsid w:val="079671C3"/>
    <w:rsid w:val="09261AB9"/>
    <w:rsid w:val="095B6439"/>
    <w:rsid w:val="0AA80CDB"/>
    <w:rsid w:val="11914C6D"/>
    <w:rsid w:val="12F80279"/>
    <w:rsid w:val="15D5150E"/>
    <w:rsid w:val="169B5193"/>
    <w:rsid w:val="1D4A1EDF"/>
    <w:rsid w:val="1DA000CE"/>
    <w:rsid w:val="1E531A19"/>
    <w:rsid w:val="20142500"/>
    <w:rsid w:val="2235563C"/>
    <w:rsid w:val="22667DC6"/>
    <w:rsid w:val="234913FC"/>
    <w:rsid w:val="2482624E"/>
    <w:rsid w:val="26ED2FA9"/>
    <w:rsid w:val="2A4C7F06"/>
    <w:rsid w:val="2C146504"/>
    <w:rsid w:val="2C1A1F6E"/>
    <w:rsid w:val="36E924EE"/>
    <w:rsid w:val="39BF4DED"/>
    <w:rsid w:val="3A831965"/>
    <w:rsid w:val="3B6A1E2C"/>
    <w:rsid w:val="3D8E4821"/>
    <w:rsid w:val="3E05244A"/>
    <w:rsid w:val="42867888"/>
    <w:rsid w:val="45285510"/>
    <w:rsid w:val="4FA22AAF"/>
    <w:rsid w:val="4FAC0D83"/>
    <w:rsid w:val="507953E4"/>
    <w:rsid w:val="50B34FE3"/>
    <w:rsid w:val="57390D38"/>
    <w:rsid w:val="58580E11"/>
    <w:rsid w:val="588C1EA4"/>
    <w:rsid w:val="58EE7311"/>
    <w:rsid w:val="5C9E3430"/>
    <w:rsid w:val="5EA039A0"/>
    <w:rsid w:val="5EB41948"/>
    <w:rsid w:val="5FE34B4C"/>
    <w:rsid w:val="618A5BEE"/>
    <w:rsid w:val="62225E35"/>
    <w:rsid w:val="627F7952"/>
    <w:rsid w:val="63CF19EE"/>
    <w:rsid w:val="6646563B"/>
    <w:rsid w:val="6B124CCA"/>
    <w:rsid w:val="6B3321B4"/>
    <w:rsid w:val="6EB532B8"/>
    <w:rsid w:val="6F867CB9"/>
    <w:rsid w:val="71353D3D"/>
    <w:rsid w:val="73265559"/>
    <w:rsid w:val="7A173847"/>
    <w:rsid w:val="7A6A771B"/>
    <w:rsid w:val="7C4B5C8A"/>
    <w:rsid w:val="7CCA4B98"/>
    <w:rsid w:val="7CF6186E"/>
    <w:rsid w:val="7DC11876"/>
    <w:rsid w:val="7F4E055D"/>
    <w:rsid w:val="7F5D644A"/>
    <w:rsid w:val="7F63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9">
    <w:name w:val="列表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153</Words>
  <Characters>873</Characters>
  <Lines>7</Lines>
  <Paragraphs>2</Paragraphs>
  <TotalTime>2</TotalTime>
  <ScaleCrop>false</ScaleCrop>
  <LinksUpToDate>false</LinksUpToDate>
  <CharactersWithSpaces>1024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2023-07-28T03:05:00Z</dcterms:created>
  <dc:creator>User</dc:creator>
  <cp:lastModifiedBy>杨政瑞</cp:lastModifiedBy>
  <dcterms:modified xsi:type="dcterms:W3CDTF">2023-07-28T11:28:08Z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79F693CF58D146B19633EC8DFD177209_13</vt:lpwstr>
  </property>
</Properties>
</file>