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附件1</w:t>
      </w:r>
    </w:p>
    <w:p>
      <w:pPr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>玉溪市中医医院一次性使用微波消融针报价单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项目名称：</w:t>
      </w:r>
      <w:r>
        <w:rPr>
          <w:rFonts w:hint="eastAsia" w:ascii="宋体" w:hAnsi="宋体" w:cs="宋体" w:eastAsiaTheme="minorEastAsia"/>
          <w:sz w:val="32"/>
          <w:szCs w:val="32"/>
        </w:rPr>
        <w:t>一次性使用微波消融针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询价采购项目</w:t>
      </w:r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报价</w:t>
      </w:r>
    </w:p>
    <w:tbl>
      <w:tblPr>
        <w:tblStyle w:val="5"/>
        <w:tblpPr w:leftFromText="180" w:rightFromText="180" w:vertAnchor="text" w:horzAnchor="page" w:tblpX="2047" w:tblpY="1606"/>
        <w:tblOverlap w:val="never"/>
        <w:tblW w:w="87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8"/>
        <w:gridCol w:w="2805"/>
        <w:gridCol w:w="2427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参数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单价单位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 w:eastAsiaTheme="minorEastAsia"/>
                <w:sz w:val="32"/>
                <w:szCs w:val="32"/>
              </w:rPr>
              <w:t>一次性使用微波消融针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见附件2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</w:pP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1.报价单上所列产品均需报价，不允许空项，以上价格包含安装、调试、税收、运输、售后服务等一切费用。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2.产品可分项报价并必须附彩图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以上报价产品，收到中标通知后7日内供货到医院，我公司承诺提供的产品若达不到院方要求或出现质量问题，不符合使用条件，无条件退货，并承担相应责任。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联系电话：</w:t>
      </w:r>
    </w:p>
    <w:p>
      <w:pPr>
        <w:pStyle w:val="2"/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2023年   月   日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FE08AF"/>
    <w:rsid w:val="00013A6A"/>
    <w:rsid w:val="00043F23"/>
    <w:rsid w:val="002948DA"/>
    <w:rsid w:val="00324063"/>
    <w:rsid w:val="00324CF9"/>
    <w:rsid w:val="00362EC4"/>
    <w:rsid w:val="003808EF"/>
    <w:rsid w:val="00492105"/>
    <w:rsid w:val="004A24EE"/>
    <w:rsid w:val="004C642C"/>
    <w:rsid w:val="004F6498"/>
    <w:rsid w:val="0059161D"/>
    <w:rsid w:val="006B0BC8"/>
    <w:rsid w:val="007278B8"/>
    <w:rsid w:val="007745E1"/>
    <w:rsid w:val="00854C2D"/>
    <w:rsid w:val="008A3309"/>
    <w:rsid w:val="00966F3E"/>
    <w:rsid w:val="009E7C1B"/>
    <w:rsid w:val="00BF7CA7"/>
    <w:rsid w:val="00C9778B"/>
    <w:rsid w:val="00DD1E85"/>
    <w:rsid w:val="00DE6E22"/>
    <w:rsid w:val="00F87BC2"/>
    <w:rsid w:val="00FE08AF"/>
    <w:rsid w:val="06D25758"/>
    <w:rsid w:val="079671C3"/>
    <w:rsid w:val="09261AB9"/>
    <w:rsid w:val="095B6439"/>
    <w:rsid w:val="0AA80CDB"/>
    <w:rsid w:val="11914C6D"/>
    <w:rsid w:val="12F80279"/>
    <w:rsid w:val="15D5150E"/>
    <w:rsid w:val="169B5193"/>
    <w:rsid w:val="1D4A1EDF"/>
    <w:rsid w:val="1DA000CE"/>
    <w:rsid w:val="1E531A19"/>
    <w:rsid w:val="20142500"/>
    <w:rsid w:val="2235563C"/>
    <w:rsid w:val="22667DC6"/>
    <w:rsid w:val="234913FC"/>
    <w:rsid w:val="2482624E"/>
    <w:rsid w:val="26ED2FA9"/>
    <w:rsid w:val="26FF01C2"/>
    <w:rsid w:val="2A4C7F06"/>
    <w:rsid w:val="2C146504"/>
    <w:rsid w:val="2C1A1F6E"/>
    <w:rsid w:val="36E924EE"/>
    <w:rsid w:val="39BF4DED"/>
    <w:rsid w:val="3A831965"/>
    <w:rsid w:val="3B6A1E2C"/>
    <w:rsid w:val="3D8E4821"/>
    <w:rsid w:val="3E05244A"/>
    <w:rsid w:val="42867888"/>
    <w:rsid w:val="45285510"/>
    <w:rsid w:val="4FA22AAF"/>
    <w:rsid w:val="4FAC0D83"/>
    <w:rsid w:val="50B34FE3"/>
    <w:rsid w:val="57390D38"/>
    <w:rsid w:val="58580E11"/>
    <w:rsid w:val="588C1EA4"/>
    <w:rsid w:val="58EE7311"/>
    <w:rsid w:val="5C9E3430"/>
    <w:rsid w:val="5EA039A0"/>
    <w:rsid w:val="5EB41948"/>
    <w:rsid w:val="5FE34B4C"/>
    <w:rsid w:val="618A5BEE"/>
    <w:rsid w:val="62225E35"/>
    <w:rsid w:val="627F7952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4B5C8A"/>
    <w:rsid w:val="7CCA4B98"/>
    <w:rsid w:val="7CF6186E"/>
    <w:rsid w:val="7DC11876"/>
    <w:rsid w:val="7EBE700C"/>
    <w:rsid w:val="7F4E055D"/>
    <w:rsid w:val="7F5D644A"/>
    <w:rsid w:val="7F636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238</Words>
  <Characters>243</Characters>
  <Lines>9</Lines>
  <Paragraphs>2</Paragraphs>
  <TotalTime>22</TotalTime>
  <ScaleCrop>false</ScaleCrop>
  <LinksUpToDate>false</LinksUpToDate>
  <CharactersWithSpaces>293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2023-06-28T01:02:00Z</dcterms:created>
  <dc:creator>User</dc:creator>
  <cp:lastModifiedBy>杨政瑞</cp:lastModifiedBy>
  <dcterms:modified xsi:type="dcterms:W3CDTF">2023-06-29T00:49:22Z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AE33CAE163554C42B70FFD55340AD976_13</vt:lpwstr>
  </property>
</Properties>
</file>