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附件1</w:t>
      </w:r>
    </w:p>
    <w:p>
      <w:pPr>
        <w:jc w:val="center"/>
        <w:rPr>
          <w:rFonts w:asciiTheme="minorEastAsia" w:hAnsiTheme="minorEastAsia" w:eastAsiaTheme="minorEastAsia" w:cstheme="minorEastAsia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玉溪市中医医院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医用隔离鞋套</w:t>
      </w:r>
      <w:r>
        <w:rPr>
          <w:rFonts w:hint="eastAsia" w:ascii="宋体" w:hAnsi="宋体" w:cs="宋体"/>
          <w:b/>
          <w:bCs/>
          <w:sz w:val="44"/>
          <w:szCs w:val="44"/>
        </w:rPr>
        <w:t>报价单</w:t>
      </w:r>
    </w:p>
    <w:bookmarkEnd w:id="0"/>
    <w:p>
      <w:pPr>
        <w:numPr>
          <w:ilvl w:val="0"/>
          <w:numId w:val="1"/>
        </w:numPr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询价采购项目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项目名称：</w:t>
      </w:r>
      <w:r>
        <w:rPr>
          <w:rFonts w:hint="eastAsia" w:ascii="宋体" w:hAnsi="宋体" w:cs="宋体" w:eastAsiaTheme="minorEastAsia"/>
          <w:sz w:val="32"/>
          <w:szCs w:val="32"/>
          <w:lang w:eastAsia="zh-CN"/>
        </w:rPr>
        <w:t>医用隔离鞋套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询价采购项目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报价</w:t>
      </w:r>
    </w:p>
    <w:tbl>
      <w:tblPr>
        <w:tblStyle w:val="5"/>
        <w:tblpPr w:leftFromText="180" w:rightFromText="180" w:vertAnchor="text" w:horzAnchor="page" w:tblpX="2047" w:tblpY="1606"/>
        <w:tblOverlap w:val="never"/>
        <w:tblW w:w="87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8"/>
        <w:gridCol w:w="2805"/>
        <w:gridCol w:w="2427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参数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 w:eastAsiaTheme="minorEastAsia"/>
                <w:sz w:val="32"/>
                <w:szCs w:val="32"/>
                <w:lang w:eastAsia="zh-CN"/>
              </w:rPr>
              <w:t>医用隔离鞋套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长筒款，配防护服使用 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只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pStyle w:val="2"/>
        <w:numPr>
          <w:ilvl w:val="0"/>
          <w:numId w:val="0"/>
        </w:numPr>
        <w:ind w:leftChars="0"/>
      </w:pPr>
    </w:p>
    <w:p>
      <w:pPr>
        <w:spacing w:line="360" w:lineRule="auto"/>
        <w:ind w:firstLine="640" w:firstLineChars="200"/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1.报价单上所列产品均需报价，不允许空项，以上价格包含安装、调试、税收、运输、售后服务等一切费用。</w:t>
      </w:r>
    </w:p>
    <w:p>
      <w:pPr>
        <w:spacing w:line="360" w:lineRule="auto"/>
        <w:ind w:firstLine="640" w:firstLineChars="200"/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2.产品可分项报价并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必须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附彩图。</w:t>
      </w:r>
    </w:p>
    <w:p>
      <w:pPr>
        <w:rPr>
          <w:rFonts w:ascii="Times New Roman"/>
        </w:rPr>
      </w:pPr>
    </w:p>
    <w:p>
      <w:pPr>
        <w:pStyle w:val="2"/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三、质量承诺</w:t>
      </w:r>
    </w:p>
    <w:p>
      <w:pPr>
        <w:widowControl/>
        <w:ind w:firstLine="640" w:firstLineChars="200"/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以上报价产品，收到中标通知后7日内供货到医院，我公司承诺提供的产品若达不到院方要求或出现质量问题，不符合使用条件，无条件退货，并承担相应责任。</w:t>
      </w:r>
    </w:p>
    <w:p>
      <w:pPr>
        <w:pStyle w:val="2"/>
      </w:pPr>
    </w:p>
    <w:p>
      <w:pPr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联系人：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ab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   联系电话：</w:t>
      </w:r>
    </w:p>
    <w:p>
      <w:pPr>
        <w:pStyle w:val="2"/>
      </w:pPr>
    </w:p>
    <w:p>
      <w:pPr>
        <w:wordWrap w:val="0"/>
        <w:ind w:right="320" w:firstLine="4480" w:firstLineChars="1400"/>
        <w:rPr>
          <w:rFonts w:asciiTheme="minorEastAsia" w:hAnsiTheme="minorEastAsia" w:eastAsiaTheme="minorEastAsia" w:cstheme="minorEastAsia"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公司名称（盖章）：</w:t>
      </w:r>
    </w:p>
    <w:p>
      <w:pPr>
        <w:wordWrap w:val="0"/>
        <w:ind w:right="640"/>
        <w:jc w:val="center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          2022年   月   日</w:t>
      </w:r>
    </w:p>
    <w:p>
      <w:pPr>
        <w:pStyle w:val="2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2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2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2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tabs>
          <w:tab w:val="left" w:pos="1978"/>
        </w:tabs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0C0EA9"/>
    <w:multiLevelType w:val="singleLevel"/>
    <w:tmpl w:val="6E0C0E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TViZTY1OWJlY2UxMDQ0NWJjZGUwODUxNjVjODUifQ=="/>
  </w:docVars>
  <w:rsids>
    <w:rsidRoot w:val="00FE08AF"/>
    <w:rsid w:val="00043F23"/>
    <w:rsid w:val="002948DA"/>
    <w:rsid w:val="00362EC4"/>
    <w:rsid w:val="003808EF"/>
    <w:rsid w:val="00492105"/>
    <w:rsid w:val="007278B8"/>
    <w:rsid w:val="00854C2D"/>
    <w:rsid w:val="00966F3E"/>
    <w:rsid w:val="00C9778B"/>
    <w:rsid w:val="00DD1E85"/>
    <w:rsid w:val="00DE6E22"/>
    <w:rsid w:val="00F87BC2"/>
    <w:rsid w:val="00FE08AF"/>
    <w:rsid w:val="06D25758"/>
    <w:rsid w:val="079671C3"/>
    <w:rsid w:val="09261AB9"/>
    <w:rsid w:val="095B6439"/>
    <w:rsid w:val="0AA80CDB"/>
    <w:rsid w:val="11914C6D"/>
    <w:rsid w:val="12F80279"/>
    <w:rsid w:val="15D5150E"/>
    <w:rsid w:val="169B5193"/>
    <w:rsid w:val="1D4A1EDF"/>
    <w:rsid w:val="1DA000CE"/>
    <w:rsid w:val="1E531A19"/>
    <w:rsid w:val="20142500"/>
    <w:rsid w:val="2235563C"/>
    <w:rsid w:val="22667DC6"/>
    <w:rsid w:val="234913FC"/>
    <w:rsid w:val="2482624E"/>
    <w:rsid w:val="26ED2FA9"/>
    <w:rsid w:val="2A4C7F06"/>
    <w:rsid w:val="2C146504"/>
    <w:rsid w:val="2C1A1F6E"/>
    <w:rsid w:val="36E924EE"/>
    <w:rsid w:val="39BF4DED"/>
    <w:rsid w:val="3A831965"/>
    <w:rsid w:val="3B6A1E2C"/>
    <w:rsid w:val="3D8E4821"/>
    <w:rsid w:val="3E05244A"/>
    <w:rsid w:val="42867888"/>
    <w:rsid w:val="45285510"/>
    <w:rsid w:val="4D756A95"/>
    <w:rsid w:val="4FA22AAF"/>
    <w:rsid w:val="4FAC0D83"/>
    <w:rsid w:val="50B34FE3"/>
    <w:rsid w:val="57390D38"/>
    <w:rsid w:val="58580E11"/>
    <w:rsid w:val="588C1EA4"/>
    <w:rsid w:val="58EE7311"/>
    <w:rsid w:val="5C9E3430"/>
    <w:rsid w:val="5EA039A0"/>
    <w:rsid w:val="5EB41948"/>
    <w:rsid w:val="5FE34B4C"/>
    <w:rsid w:val="618A5BEE"/>
    <w:rsid w:val="62225E35"/>
    <w:rsid w:val="627F7952"/>
    <w:rsid w:val="63CF19EE"/>
    <w:rsid w:val="6646563B"/>
    <w:rsid w:val="6B124CCA"/>
    <w:rsid w:val="6B3321B4"/>
    <w:rsid w:val="6EB532B8"/>
    <w:rsid w:val="6F867CB9"/>
    <w:rsid w:val="71353D3D"/>
    <w:rsid w:val="73265559"/>
    <w:rsid w:val="7A173847"/>
    <w:rsid w:val="7A6A771B"/>
    <w:rsid w:val="7C4B5C8A"/>
    <w:rsid w:val="7CCA4B98"/>
    <w:rsid w:val="7CF6186E"/>
    <w:rsid w:val="7DC11876"/>
    <w:rsid w:val="7F4E055D"/>
    <w:rsid w:val="7F5D644A"/>
    <w:rsid w:val="7F6368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711</Words>
  <Characters>750</Characters>
  <Lines>6</Lines>
  <Paragraphs>1</Paragraphs>
  <TotalTime>7</TotalTime>
  <ScaleCrop>false</ScaleCrop>
  <LinksUpToDate>false</LinksUpToDate>
  <CharactersWithSpaces>799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2022-06-13T09:09:00Z</dcterms:created>
  <dc:creator>User</dc:creator>
  <cp:lastModifiedBy>赵春艳</cp:lastModifiedBy>
  <dcterms:modified xsi:type="dcterms:W3CDTF">2022-12-12T06:27:30Z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E27ED98D06C349F9886A3C25ED52F20D</vt:lpwstr>
  </property>
</Properties>
</file>