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bookmarkStart w:id="0" w:name="_GoBack"/>
      <w:bookmarkEnd w:id="0"/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生白芍等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42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个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中药饮片品种</w:t>
      </w:r>
      <w:r>
        <w:rPr>
          <w:rFonts w:ascii="Times New Roman" w:hAnsi="Times New Roman" w:eastAsia="方正小标宋_GBK" w:cs="Times New Roman"/>
          <w:sz w:val="44"/>
          <w:szCs w:val="44"/>
        </w:rPr>
        <w:t>采购项目报价单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生白芍等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个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中药饮片品种</w:t>
      </w:r>
      <w:r>
        <w:rPr>
          <w:rFonts w:ascii="Times New Roman" w:hAnsi="Times New Roman" w:eastAsia="方正仿宋_GBK" w:cs="Times New Roman"/>
          <w:sz w:val="32"/>
          <w:szCs w:val="32"/>
        </w:rPr>
        <w:t>采购项目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二、报价一览表</w:t>
      </w:r>
    </w:p>
    <w:tbl>
      <w:tblPr>
        <w:tblStyle w:val="4"/>
        <w:tblW w:w="10590" w:type="dxa"/>
        <w:tblInd w:w="-9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010"/>
        <w:gridCol w:w="811"/>
        <w:gridCol w:w="637"/>
        <w:gridCol w:w="557"/>
        <w:gridCol w:w="545"/>
        <w:gridCol w:w="1110"/>
        <w:gridCol w:w="1087"/>
        <w:gridCol w:w="1133"/>
        <w:gridCol w:w="975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 名</w:t>
            </w:r>
          </w:p>
        </w:tc>
        <w:tc>
          <w:tcPr>
            <w:tcW w:w="255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规格(克、条）                 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参考年用量（kg或条或支）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产地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炮制方法</w:t>
            </w:r>
          </w:p>
        </w:tc>
        <w:tc>
          <w:tcPr>
            <w:tcW w:w="97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/Kg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生白芍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1874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</w:pPr>
          </w:p>
        </w:tc>
        <w:tc>
          <w:tcPr>
            <w:tcW w:w="91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生白术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浙江、安徽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盐黄柏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云南、四川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盐炙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浙贝母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熟地黄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羌活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全虫，全蝎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蜈蚣(15cm)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205200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生甘草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内蒙、甘肃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特殊管理品种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党参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甘肃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麦冬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佛手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生龙骨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炮山甲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特殊管理品种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当归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怀牛膝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1363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醋延胡索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1116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醋炙（粗破）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炙淫羊藿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673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羊油炙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射干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冰片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批准文号品种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鹿角胶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湖北康源</w:t>
            </w:r>
          </w:p>
        </w:tc>
        <w:tc>
          <w:tcPr>
            <w:tcW w:w="1133" w:type="dxa"/>
            <w:vAlign w:val="bottom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批准文号品种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酒白芍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酒炒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海螵蛸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防风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内蒙、甘肃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威灵仙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金银花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煅龙骨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明煅法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土鳖虫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麸炒山药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麸炒（无硫）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其中192kg另包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酒续断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云南、四川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酒炙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烫金毛狗脊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砂烫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牡丹皮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河北、安徽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桔梗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 云南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连翘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紫苏梗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云南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丹参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1967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天麻片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675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炒酸枣仁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清炒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小玉竹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盐车前子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盐炒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石斛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桑螵蛸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5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以上价格包含生产、包装、税收、运输</w:t>
      </w:r>
      <w:r>
        <w:rPr>
          <w:rFonts w:hint="eastAsia"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  <w:highlight w:val="none"/>
        </w:rPr>
        <w:t>上架</w:t>
      </w:r>
      <w:r>
        <w:rPr>
          <w:rFonts w:ascii="Times New Roman" w:hAnsi="Times New Roman" w:cs="Times New Roman"/>
          <w:sz w:val="24"/>
          <w:szCs w:val="24"/>
        </w:rPr>
        <w:t>等一切费用。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我公司承诺提供的药品若出现质量问题，无条件退货，并承担相应责任。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 xml:space="preserve">                           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CA"/>
    <w:rsid w:val="000670FF"/>
    <w:rsid w:val="000D5014"/>
    <w:rsid w:val="00133864"/>
    <w:rsid w:val="00160826"/>
    <w:rsid w:val="0016094C"/>
    <w:rsid w:val="001935DE"/>
    <w:rsid w:val="00194853"/>
    <w:rsid w:val="001A54CA"/>
    <w:rsid w:val="001F1887"/>
    <w:rsid w:val="001F701F"/>
    <w:rsid w:val="00205DFF"/>
    <w:rsid w:val="0021222A"/>
    <w:rsid w:val="00215EBC"/>
    <w:rsid w:val="002368DE"/>
    <w:rsid w:val="002616F1"/>
    <w:rsid w:val="002D09C7"/>
    <w:rsid w:val="002D7AF8"/>
    <w:rsid w:val="002E7710"/>
    <w:rsid w:val="00325FAC"/>
    <w:rsid w:val="003456F6"/>
    <w:rsid w:val="00347377"/>
    <w:rsid w:val="00375309"/>
    <w:rsid w:val="003A0A46"/>
    <w:rsid w:val="003A4766"/>
    <w:rsid w:val="003B2B7F"/>
    <w:rsid w:val="00456F6A"/>
    <w:rsid w:val="0048757B"/>
    <w:rsid w:val="004A107D"/>
    <w:rsid w:val="004C730D"/>
    <w:rsid w:val="004E1B03"/>
    <w:rsid w:val="00502E98"/>
    <w:rsid w:val="005054F7"/>
    <w:rsid w:val="00562C5C"/>
    <w:rsid w:val="00571CB3"/>
    <w:rsid w:val="005D3343"/>
    <w:rsid w:val="005F4007"/>
    <w:rsid w:val="00615C25"/>
    <w:rsid w:val="00621D08"/>
    <w:rsid w:val="00623AE7"/>
    <w:rsid w:val="00634173"/>
    <w:rsid w:val="00636EA4"/>
    <w:rsid w:val="00643E99"/>
    <w:rsid w:val="00647416"/>
    <w:rsid w:val="0068307E"/>
    <w:rsid w:val="006F196D"/>
    <w:rsid w:val="006F2EBA"/>
    <w:rsid w:val="006F63AE"/>
    <w:rsid w:val="00701390"/>
    <w:rsid w:val="00716B1B"/>
    <w:rsid w:val="007252C1"/>
    <w:rsid w:val="00732B58"/>
    <w:rsid w:val="00741837"/>
    <w:rsid w:val="007609DC"/>
    <w:rsid w:val="007B7C4C"/>
    <w:rsid w:val="007C400C"/>
    <w:rsid w:val="0081202D"/>
    <w:rsid w:val="00812A5E"/>
    <w:rsid w:val="008219EF"/>
    <w:rsid w:val="00840645"/>
    <w:rsid w:val="0084672D"/>
    <w:rsid w:val="0085652D"/>
    <w:rsid w:val="00871798"/>
    <w:rsid w:val="008A7EF7"/>
    <w:rsid w:val="008D3317"/>
    <w:rsid w:val="008E5CFE"/>
    <w:rsid w:val="008F156A"/>
    <w:rsid w:val="00902884"/>
    <w:rsid w:val="009124ED"/>
    <w:rsid w:val="00936D94"/>
    <w:rsid w:val="00953C82"/>
    <w:rsid w:val="00955C88"/>
    <w:rsid w:val="009657EE"/>
    <w:rsid w:val="00970448"/>
    <w:rsid w:val="00971C8A"/>
    <w:rsid w:val="00983F36"/>
    <w:rsid w:val="009B2DE7"/>
    <w:rsid w:val="009C2D4C"/>
    <w:rsid w:val="00A12161"/>
    <w:rsid w:val="00A215F3"/>
    <w:rsid w:val="00A33983"/>
    <w:rsid w:val="00A546EB"/>
    <w:rsid w:val="00A621BA"/>
    <w:rsid w:val="00A64B35"/>
    <w:rsid w:val="00A70E9B"/>
    <w:rsid w:val="00A73F8D"/>
    <w:rsid w:val="00A85BD4"/>
    <w:rsid w:val="00A93F2D"/>
    <w:rsid w:val="00AA16D6"/>
    <w:rsid w:val="00AB3B6C"/>
    <w:rsid w:val="00AC2528"/>
    <w:rsid w:val="00AF016B"/>
    <w:rsid w:val="00B225E3"/>
    <w:rsid w:val="00B33F14"/>
    <w:rsid w:val="00B359CF"/>
    <w:rsid w:val="00B80885"/>
    <w:rsid w:val="00BD4937"/>
    <w:rsid w:val="00BD513D"/>
    <w:rsid w:val="00C0286F"/>
    <w:rsid w:val="00C32F5A"/>
    <w:rsid w:val="00C62376"/>
    <w:rsid w:val="00C95944"/>
    <w:rsid w:val="00CA125E"/>
    <w:rsid w:val="00CD234E"/>
    <w:rsid w:val="00D163D0"/>
    <w:rsid w:val="00D4110D"/>
    <w:rsid w:val="00D759FF"/>
    <w:rsid w:val="00D8215D"/>
    <w:rsid w:val="00D925D5"/>
    <w:rsid w:val="00D95818"/>
    <w:rsid w:val="00DC1F05"/>
    <w:rsid w:val="00DF626E"/>
    <w:rsid w:val="00E07838"/>
    <w:rsid w:val="00E16E65"/>
    <w:rsid w:val="00E231B0"/>
    <w:rsid w:val="00E23673"/>
    <w:rsid w:val="00E2751B"/>
    <w:rsid w:val="00E44E59"/>
    <w:rsid w:val="00EC5152"/>
    <w:rsid w:val="00F10DFC"/>
    <w:rsid w:val="00F26B44"/>
    <w:rsid w:val="00F27347"/>
    <w:rsid w:val="00F31046"/>
    <w:rsid w:val="00F4628E"/>
    <w:rsid w:val="00F83508"/>
    <w:rsid w:val="00F90511"/>
    <w:rsid w:val="00FA1816"/>
    <w:rsid w:val="00FC4AF3"/>
    <w:rsid w:val="0111062E"/>
    <w:rsid w:val="013D2164"/>
    <w:rsid w:val="02B047D4"/>
    <w:rsid w:val="04DF1F6C"/>
    <w:rsid w:val="08125E04"/>
    <w:rsid w:val="083C7D71"/>
    <w:rsid w:val="0950627B"/>
    <w:rsid w:val="0A0709D5"/>
    <w:rsid w:val="0D186A76"/>
    <w:rsid w:val="0F4C333D"/>
    <w:rsid w:val="0FC93067"/>
    <w:rsid w:val="0FF945F5"/>
    <w:rsid w:val="109C1A4B"/>
    <w:rsid w:val="10BB42E3"/>
    <w:rsid w:val="10C56763"/>
    <w:rsid w:val="12416093"/>
    <w:rsid w:val="13606927"/>
    <w:rsid w:val="137E7E2E"/>
    <w:rsid w:val="14F4318B"/>
    <w:rsid w:val="182A5F54"/>
    <w:rsid w:val="18E54445"/>
    <w:rsid w:val="195D3EBF"/>
    <w:rsid w:val="1AAC78CE"/>
    <w:rsid w:val="1ACF03C1"/>
    <w:rsid w:val="1AD33BF4"/>
    <w:rsid w:val="1C606F77"/>
    <w:rsid w:val="1D8061A6"/>
    <w:rsid w:val="1DAF2AC9"/>
    <w:rsid w:val="1E26204B"/>
    <w:rsid w:val="20BA01FB"/>
    <w:rsid w:val="214F2F3F"/>
    <w:rsid w:val="21DC4088"/>
    <w:rsid w:val="22C66ECA"/>
    <w:rsid w:val="25687D00"/>
    <w:rsid w:val="25AE3209"/>
    <w:rsid w:val="27D57149"/>
    <w:rsid w:val="27E865E4"/>
    <w:rsid w:val="292F5468"/>
    <w:rsid w:val="2AE0579C"/>
    <w:rsid w:val="2B884435"/>
    <w:rsid w:val="31BC06BA"/>
    <w:rsid w:val="321D48D4"/>
    <w:rsid w:val="32287157"/>
    <w:rsid w:val="333C4CF5"/>
    <w:rsid w:val="358370D2"/>
    <w:rsid w:val="378B0E97"/>
    <w:rsid w:val="388A790F"/>
    <w:rsid w:val="38E16934"/>
    <w:rsid w:val="398C474C"/>
    <w:rsid w:val="3D780506"/>
    <w:rsid w:val="3FB75111"/>
    <w:rsid w:val="404A0E62"/>
    <w:rsid w:val="417E4FB8"/>
    <w:rsid w:val="42F8619D"/>
    <w:rsid w:val="43623A8D"/>
    <w:rsid w:val="46850023"/>
    <w:rsid w:val="46DA65F1"/>
    <w:rsid w:val="482A47FF"/>
    <w:rsid w:val="4841463E"/>
    <w:rsid w:val="48980808"/>
    <w:rsid w:val="4ABB5AE7"/>
    <w:rsid w:val="4AD8577A"/>
    <w:rsid w:val="4B803EA4"/>
    <w:rsid w:val="4C7E1B87"/>
    <w:rsid w:val="4D875C08"/>
    <w:rsid w:val="4D907905"/>
    <w:rsid w:val="4E041A25"/>
    <w:rsid w:val="4E62555B"/>
    <w:rsid w:val="547D126E"/>
    <w:rsid w:val="5969189C"/>
    <w:rsid w:val="598F1429"/>
    <w:rsid w:val="5A585B7B"/>
    <w:rsid w:val="5AB24613"/>
    <w:rsid w:val="5CD54F2D"/>
    <w:rsid w:val="5D181525"/>
    <w:rsid w:val="623255B3"/>
    <w:rsid w:val="626017D1"/>
    <w:rsid w:val="663B56A3"/>
    <w:rsid w:val="678A3111"/>
    <w:rsid w:val="67A44AF5"/>
    <w:rsid w:val="68284FDD"/>
    <w:rsid w:val="682A1981"/>
    <w:rsid w:val="6A104BC6"/>
    <w:rsid w:val="6AAA62F0"/>
    <w:rsid w:val="6B1915F8"/>
    <w:rsid w:val="6C752E64"/>
    <w:rsid w:val="70FB29E3"/>
    <w:rsid w:val="73681713"/>
    <w:rsid w:val="73C649BA"/>
    <w:rsid w:val="7661387D"/>
    <w:rsid w:val="76753F9E"/>
    <w:rsid w:val="79572704"/>
    <w:rsid w:val="79BC6F4B"/>
    <w:rsid w:val="7AF100B0"/>
    <w:rsid w:val="7E5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9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1945</Words>
  <Characters>11090</Characters>
  <Lines>92</Lines>
  <Paragraphs>26</Paragraphs>
  <TotalTime>13</TotalTime>
  <ScaleCrop>false</ScaleCrop>
  <LinksUpToDate>false</LinksUpToDate>
  <CharactersWithSpaces>13009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2018-05-18T02:58:00Z</dcterms:created>
  <dc:creator>zyy</dc:creator>
  <cp:lastModifiedBy>Administrator</cp:lastModifiedBy>
  <cp:lastPrinted>2022-10-14T02:36:00Z</cp:lastPrinted>
  <dcterms:modified xsi:type="dcterms:W3CDTF">2022-10-14T07:13:01Z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92DDF2C8457E4061BA598DA4B1756EE9</vt:lpwstr>
  </property>
</Properties>
</file>