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玉溪市中医医院</w:t>
      </w:r>
      <w:r>
        <w:rPr>
          <w:rFonts w:hint="eastAsia" w:asciiTheme="minorEastAsia" w:hAnsiTheme="minorEastAsia"/>
          <w:b/>
          <w:bCs/>
          <w:sz w:val="44"/>
          <w:szCs w:val="44"/>
        </w:rPr>
        <w:t>鸡血藤膏1个中药饮片品种</w:t>
      </w:r>
      <w:r>
        <w:rPr>
          <w:rFonts w:ascii="Times New Roman" w:hAnsi="Times New Roman" w:eastAsia="方正小标宋_GBK" w:cs="Times New Roman"/>
          <w:sz w:val="44"/>
          <w:szCs w:val="44"/>
        </w:rPr>
        <w:t>采购项目报价单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Theme="minorEastAsia" w:hAnsiTheme="minorEastAsia"/>
          <w:b/>
          <w:bCs/>
          <w:sz w:val="32"/>
          <w:szCs w:val="32"/>
        </w:rPr>
        <w:t>鸡血藤膏1个中药饮片品种</w:t>
      </w:r>
      <w:r>
        <w:rPr>
          <w:rFonts w:ascii="Times New Roman" w:hAnsi="Times New Roman" w:eastAsia="方正仿宋_GBK" w:cs="Times New Roman"/>
          <w:sz w:val="32"/>
          <w:szCs w:val="32"/>
        </w:rPr>
        <w:t>采购项目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二、报价一览表</w:t>
      </w:r>
    </w:p>
    <w:tbl>
      <w:tblPr>
        <w:tblStyle w:val="4"/>
        <w:tblW w:w="10590" w:type="dxa"/>
        <w:tblInd w:w="-9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010"/>
        <w:gridCol w:w="675"/>
        <w:gridCol w:w="600"/>
        <w:gridCol w:w="630"/>
        <w:gridCol w:w="645"/>
        <w:gridCol w:w="1110"/>
        <w:gridCol w:w="1087"/>
        <w:gridCol w:w="1133"/>
        <w:gridCol w:w="97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规格（克)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年用量合计(kg)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产地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炮制方法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报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（元/Kg）</w:t>
            </w:r>
          </w:p>
        </w:tc>
        <w:tc>
          <w:tcPr>
            <w:tcW w:w="915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鸡血藤膏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云南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915" w:type="dxa"/>
          </w:tcPr>
          <w:p>
            <w:pPr>
              <w:jc w:val="center"/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以上价格包含生产、包装、税收、运输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上架等一切费用。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我公司承诺提供的药品若出现质量问题，无条件退货，并承担相应责任。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     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CA"/>
    <w:rsid w:val="000670FF"/>
    <w:rsid w:val="000D5014"/>
    <w:rsid w:val="00133864"/>
    <w:rsid w:val="00160826"/>
    <w:rsid w:val="0016094C"/>
    <w:rsid w:val="001935DE"/>
    <w:rsid w:val="00194853"/>
    <w:rsid w:val="001A54CA"/>
    <w:rsid w:val="001F1887"/>
    <w:rsid w:val="001F701F"/>
    <w:rsid w:val="00205DFF"/>
    <w:rsid w:val="0021222A"/>
    <w:rsid w:val="00215EBC"/>
    <w:rsid w:val="002368DE"/>
    <w:rsid w:val="002616F1"/>
    <w:rsid w:val="002D09C7"/>
    <w:rsid w:val="002D7AF8"/>
    <w:rsid w:val="002E7710"/>
    <w:rsid w:val="00325FAC"/>
    <w:rsid w:val="00332E23"/>
    <w:rsid w:val="003456F6"/>
    <w:rsid w:val="00347377"/>
    <w:rsid w:val="00375309"/>
    <w:rsid w:val="003A0A46"/>
    <w:rsid w:val="003A4766"/>
    <w:rsid w:val="003B2B7F"/>
    <w:rsid w:val="00456F6A"/>
    <w:rsid w:val="00463A7F"/>
    <w:rsid w:val="0048757B"/>
    <w:rsid w:val="004A107D"/>
    <w:rsid w:val="004C730D"/>
    <w:rsid w:val="004E1B03"/>
    <w:rsid w:val="00502E98"/>
    <w:rsid w:val="005054F7"/>
    <w:rsid w:val="00562C5C"/>
    <w:rsid w:val="00571CB3"/>
    <w:rsid w:val="005D3343"/>
    <w:rsid w:val="005F4007"/>
    <w:rsid w:val="00615C25"/>
    <w:rsid w:val="00621D08"/>
    <w:rsid w:val="00623AE7"/>
    <w:rsid w:val="00634173"/>
    <w:rsid w:val="00636EA4"/>
    <w:rsid w:val="00643E99"/>
    <w:rsid w:val="00647416"/>
    <w:rsid w:val="0068307E"/>
    <w:rsid w:val="006F196D"/>
    <w:rsid w:val="006F2EBA"/>
    <w:rsid w:val="006F63AE"/>
    <w:rsid w:val="00701390"/>
    <w:rsid w:val="00716B1B"/>
    <w:rsid w:val="007252C1"/>
    <w:rsid w:val="00732B58"/>
    <w:rsid w:val="00741837"/>
    <w:rsid w:val="007609DC"/>
    <w:rsid w:val="007B7C4C"/>
    <w:rsid w:val="007C400C"/>
    <w:rsid w:val="0081202D"/>
    <w:rsid w:val="00812A5E"/>
    <w:rsid w:val="008219EF"/>
    <w:rsid w:val="00840645"/>
    <w:rsid w:val="0084672D"/>
    <w:rsid w:val="0085652D"/>
    <w:rsid w:val="00871798"/>
    <w:rsid w:val="008A7EF7"/>
    <w:rsid w:val="008D3317"/>
    <w:rsid w:val="008E5CFE"/>
    <w:rsid w:val="008F156A"/>
    <w:rsid w:val="00902884"/>
    <w:rsid w:val="009124ED"/>
    <w:rsid w:val="00936D94"/>
    <w:rsid w:val="00953C82"/>
    <w:rsid w:val="00955C88"/>
    <w:rsid w:val="009657EE"/>
    <w:rsid w:val="00970448"/>
    <w:rsid w:val="00971C8A"/>
    <w:rsid w:val="00983F36"/>
    <w:rsid w:val="009B2DE7"/>
    <w:rsid w:val="009C2D4C"/>
    <w:rsid w:val="00A12161"/>
    <w:rsid w:val="00A215F3"/>
    <w:rsid w:val="00A33983"/>
    <w:rsid w:val="00A546EB"/>
    <w:rsid w:val="00A621BA"/>
    <w:rsid w:val="00A64B35"/>
    <w:rsid w:val="00A73F8D"/>
    <w:rsid w:val="00A85BD4"/>
    <w:rsid w:val="00A93F2D"/>
    <w:rsid w:val="00AA16D6"/>
    <w:rsid w:val="00AB3B6C"/>
    <w:rsid w:val="00AC2528"/>
    <w:rsid w:val="00AF016B"/>
    <w:rsid w:val="00B225E3"/>
    <w:rsid w:val="00B33F14"/>
    <w:rsid w:val="00B359CF"/>
    <w:rsid w:val="00B80885"/>
    <w:rsid w:val="00BD4937"/>
    <w:rsid w:val="00BD513D"/>
    <w:rsid w:val="00C0286F"/>
    <w:rsid w:val="00C32F5A"/>
    <w:rsid w:val="00C62376"/>
    <w:rsid w:val="00C95944"/>
    <w:rsid w:val="00CA125E"/>
    <w:rsid w:val="00CD234E"/>
    <w:rsid w:val="00D163D0"/>
    <w:rsid w:val="00D4110D"/>
    <w:rsid w:val="00D759FF"/>
    <w:rsid w:val="00D82107"/>
    <w:rsid w:val="00D8215D"/>
    <w:rsid w:val="00D925D5"/>
    <w:rsid w:val="00D95818"/>
    <w:rsid w:val="00DC1F05"/>
    <w:rsid w:val="00DF626E"/>
    <w:rsid w:val="00E07838"/>
    <w:rsid w:val="00E16E65"/>
    <w:rsid w:val="00E231B0"/>
    <w:rsid w:val="00E23673"/>
    <w:rsid w:val="00E2751B"/>
    <w:rsid w:val="00E44E59"/>
    <w:rsid w:val="00EC5152"/>
    <w:rsid w:val="00F10DFC"/>
    <w:rsid w:val="00F26B44"/>
    <w:rsid w:val="00F27347"/>
    <w:rsid w:val="00F31046"/>
    <w:rsid w:val="00F4628E"/>
    <w:rsid w:val="00F83508"/>
    <w:rsid w:val="00F90511"/>
    <w:rsid w:val="00FA1816"/>
    <w:rsid w:val="00FC4AF3"/>
    <w:rsid w:val="013D2164"/>
    <w:rsid w:val="02B047D4"/>
    <w:rsid w:val="08125E04"/>
    <w:rsid w:val="0950627B"/>
    <w:rsid w:val="0D186A76"/>
    <w:rsid w:val="0F4C333D"/>
    <w:rsid w:val="0FC93067"/>
    <w:rsid w:val="0FF945F5"/>
    <w:rsid w:val="10BB42E3"/>
    <w:rsid w:val="10C56763"/>
    <w:rsid w:val="12416093"/>
    <w:rsid w:val="137E7E2E"/>
    <w:rsid w:val="14F4318B"/>
    <w:rsid w:val="182A5F54"/>
    <w:rsid w:val="18E54445"/>
    <w:rsid w:val="1ACF03C1"/>
    <w:rsid w:val="1AD33BF4"/>
    <w:rsid w:val="1D8061A6"/>
    <w:rsid w:val="22C66ECA"/>
    <w:rsid w:val="25687D00"/>
    <w:rsid w:val="25AE3209"/>
    <w:rsid w:val="27D57149"/>
    <w:rsid w:val="292F5468"/>
    <w:rsid w:val="2AE0579C"/>
    <w:rsid w:val="2B884435"/>
    <w:rsid w:val="31BC06BA"/>
    <w:rsid w:val="321D48D4"/>
    <w:rsid w:val="358370D2"/>
    <w:rsid w:val="388A790F"/>
    <w:rsid w:val="38E16934"/>
    <w:rsid w:val="398C474C"/>
    <w:rsid w:val="3D780506"/>
    <w:rsid w:val="3FB75111"/>
    <w:rsid w:val="417E4FB8"/>
    <w:rsid w:val="46DA65F1"/>
    <w:rsid w:val="4841463E"/>
    <w:rsid w:val="48980808"/>
    <w:rsid w:val="4B803EA4"/>
    <w:rsid w:val="4C7E1B87"/>
    <w:rsid w:val="4D875C08"/>
    <w:rsid w:val="4D907905"/>
    <w:rsid w:val="4E041A25"/>
    <w:rsid w:val="547D126E"/>
    <w:rsid w:val="5969189C"/>
    <w:rsid w:val="598F1429"/>
    <w:rsid w:val="5CD54F2D"/>
    <w:rsid w:val="623255B3"/>
    <w:rsid w:val="626017D1"/>
    <w:rsid w:val="68284FDD"/>
    <w:rsid w:val="682A1981"/>
    <w:rsid w:val="6A104BC6"/>
    <w:rsid w:val="6AAA62F0"/>
    <w:rsid w:val="70FB29E3"/>
    <w:rsid w:val="76753F9E"/>
    <w:rsid w:val="79BC6F4B"/>
    <w:rsid w:val="7AF100B0"/>
    <w:rsid w:val="7B160B76"/>
    <w:rsid w:val="7E5B1B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162</Words>
  <Characters>929</Characters>
  <Lines>7</Lines>
  <Paragraphs>2</Paragraphs>
  <TotalTime>10</TotalTime>
  <ScaleCrop>false</ScaleCrop>
  <LinksUpToDate>false</LinksUpToDate>
  <CharactersWithSpaces>1089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2018-05-18T02:58:00Z</dcterms:created>
  <dc:creator>zyy</dc:creator>
  <cp:lastModifiedBy>赵春艳</cp:lastModifiedBy>
  <dcterms:modified xsi:type="dcterms:W3CDTF">2022-01-10T03:32:14Z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F02920819D824B3382FCBEB815E338B6</vt:lpwstr>
  </property>
</Properties>
</file>