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12" w:rsidRDefault="006E6244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</w:p>
    <w:p w:rsidR="00EC5212" w:rsidRDefault="006E6244">
      <w:pPr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  <w:r>
        <w:rPr>
          <w:rFonts w:ascii="Times New Roman" w:eastAsia="方正小标宋_GBK" w:hAnsi="Times New Roman"/>
          <w:spacing w:val="-10"/>
          <w:sz w:val="44"/>
          <w:szCs w:val="44"/>
        </w:rPr>
        <w:t>玉溪市中医医院</w:t>
      </w:r>
      <w:r>
        <w:rPr>
          <w:rFonts w:ascii="Times New Roman" w:eastAsia="方正小标宋_GBK" w:hAnsi="Times New Roman" w:hint="eastAsia"/>
          <w:spacing w:val="-10"/>
          <w:sz w:val="44"/>
          <w:szCs w:val="44"/>
        </w:rPr>
        <w:t>检验科自动酶标洗板机维修询价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报价单</w:t>
      </w:r>
    </w:p>
    <w:p w:rsidR="00EC5212" w:rsidRDefault="00EC5212">
      <w:pPr>
        <w:jc w:val="left"/>
        <w:rPr>
          <w:rFonts w:ascii="Times New Roman" w:eastAsia="方正仿宋_GBK" w:hAnsi="Times New Roman"/>
          <w:sz w:val="32"/>
          <w:szCs w:val="32"/>
        </w:rPr>
      </w:pPr>
    </w:p>
    <w:p w:rsidR="00EC5212" w:rsidRDefault="006E6244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一、项目名称：</w:t>
      </w:r>
      <w:r>
        <w:rPr>
          <w:rFonts w:ascii="Times New Roman" w:eastAsia="方正黑体_GBK" w:hAnsi="Times New Roman"/>
          <w:sz w:val="32"/>
          <w:szCs w:val="32"/>
        </w:rPr>
        <w:t>玉溪市中医医院</w:t>
      </w:r>
      <w:r>
        <w:rPr>
          <w:rFonts w:ascii="Times New Roman" w:eastAsia="方正黑体_GBK" w:hAnsi="Times New Roman" w:hint="eastAsia"/>
          <w:sz w:val="32"/>
          <w:szCs w:val="32"/>
        </w:rPr>
        <w:t>检验科自动酶标洗板机维修询价</w:t>
      </w:r>
      <w:r>
        <w:rPr>
          <w:rFonts w:ascii="Times New Roman" w:eastAsia="方正黑体_GBK" w:hAnsi="Times New Roman"/>
          <w:sz w:val="32"/>
          <w:szCs w:val="32"/>
        </w:rPr>
        <w:t>项目</w:t>
      </w:r>
    </w:p>
    <w:p w:rsidR="00EC5212" w:rsidRDefault="006E6244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二、报价</w:t>
      </w:r>
    </w:p>
    <w:p w:rsidR="00EC5212" w:rsidRDefault="006E6244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单价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人民币（大写）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（小写）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EC5212" w:rsidRDefault="006E6244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以上价格包含维修、调试、税收、运输、售后服务等一切费用。</w:t>
      </w:r>
      <w:r>
        <w:rPr>
          <w:rFonts w:ascii="Times New Roman" w:eastAsia="方正仿宋_GBK" w:hAnsi="Times New Roman" w:hint="eastAsia"/>
          <w:sz w:val="32"/>
          <w:szCs w:val="32"/>
        </w:rPr>
        <w:t>质保期为</w:t>
      </w:r>
      <w:r>
        <w:rPr>
          <w:rFonts w:ascii="Times New Roman" w:eastAsia="方正仿宋_GBK" w:hAnsi="Times New Roman" w:hint="eastAsia"/>
          <w:sz w:val="32"/>
          <w:szCs w:val="32"/>
        </w:rPr>
        <w:t>半年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EC5212" w:rsidRDefault="006E6244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三、质量承诺</w:t>
      </w:r>
    </w:p>
    <w:p w:rsidR="00EC5212" w:rsidRDefault="006E6244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我公司承诺维修后的设备可正常</w:t>
      </w:r>
      <w:r>
        <w:rPr>
          <w:rFonts w:ascii="Times New Roman" w:eastAsia="方正仿宋_GBK" w:hAnsi="Times New Roman" w:hint="eastAsia"/>
          <w:sz w:val="32"/>
          <w:szCs w:val="32"/>
        </w:rPr>
        <w:t>使用</w:t>
      </w:r>
      <w:r>
        <w:rPr>
          <w:rFonts w:ascii="Times New Roman" w:eastAsia="方正仿宋_GBK" w:hAnsi="Times New Roman"/>
          <w:sz w:val="32"/>
          <w:szCs w:val="32"/>
        </w:rPr>
        <w:t>，否则，免费返修</w:t>
      </w:r>
      <w:r>
        <w:rPr>
          <w:rFonts w:ascii="Times New Roman" w:eastAsia="方正仿宋_GBK" w:hAnsi="Times New Roman" w:hint="eastAsia"/>
          <w:sz w:val="32"/>
          <w:szCs w:val="32"/>
        </w:rPr>
        <w:t>至能正常使用为止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 w:hint="eastAsia"/>
          <w:sz w:val="32"/>
          <w:szCs w:val="32"/>
        </w:rPr>
        <w:t>者</w:t>
      </w:r>
      <w:r>
        <w:rPr>
          <w:rFonts w:ascii="Times New Roman" w:eastAsia="方正仿宋_GBK" w:hAnsi="Times New Roman"/>
          <w:sz w:val="32"/>
          <w:szCs w:val="32"/>
        </w:rPr>
        <w:t>退还维修费用，并对因设备返修造成的损失承担相应责任。</w:t>
      </w:r>
    </w:p>
    <w:p w:rsidR="00EC5212" w:rsidRDefault="006E6244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联系人：</w:t>
      </w:r>
    </w:p>
    <w:p w:rsidR="00EC5212" w:rsidRDefault="006E6244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联系电话：</w:t>
      </w:r>
    </w:p>
    <w:p w:rsidR="00EC5212" w:rsidRDefault="006E6244">
      <w:pPr>
        <w:wordWrap w:val="0"/>
        <w:ind w:right="320"/>
        <w:jc w:val="center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/>
          <w:sz w:val="32"/>
          <w:szCs w:val="32"/>
        </w:rPr>
        <w:t>公司名称（盖章）：</w:t>
      </w:r>
    </w:p>
    <w:p w:rsidR="00EC5212" w:rsidRDefault="006E6244">
      <w:pPr>
        <w:wordWrap w:val="0"/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21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EC5212" w:rsidRDefault="00EC5212"/>
    <w:sectPr w:rsidR="00EC5212" w:rsidSect="00EC52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44" w:rsidRDefault="006E6244" w:rsidP="008B5F74">
      <w:r>
        <w:separator/>
      </w:r>
    </w:p>
  </w:endnote>
  <w:endnote w:type="continuationSeparator" w:id="1">
    <w:p w:rsidR="006E6244" w:rsidRDefault="006E6244" w:rsidP="008B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44" w:rsidRDefault="006E6244" w:rsidP="008B5F74">
      <w:r>
        <w:separator/>
      </w:r>
    </w:p>
  </w:footnote>
  <w:footnote w:type="continuationSeparator" w:id="1">
    <w:p w:rsidR="006E6244" w:rsidRDefault="006E6244" w:rsidP="008B5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212"/>
    <w:rsid w:val="006E6244"/>
    <w:rsid w:val="008B5F74"/>
    <w:rsid w:val="00EC5212"/>
    <w:rsid w:val="014224DB"/>
    <w:rsid w:val="029F6E0D"/>
    <w:rsid w:val="03A10658"/>
    <w:rsid w:val="0D323D4F"/>
    <w:rsid w:val="100A61F0"/>
    <w:rsid w:val="107537DE"/>
    <w:rsid w:val="121D64FB"/>
    <w:rsid w:val="21F72919"/>
    <w:rsid w:val="29811672"/>
    <w:rsid w:val="2D70346D"/>
    <w:rsid w:val="33E21DEA"/>
    <w:rsid w:val="37F76845"/>
    <w:rsid w:val="3FB87096"/>
    <w:rsid w:val="432F203E"/>
    <w:rsid w:val="4CBF5DE7"/>
    <w:rsid w:val="558B48AE"/>
    <w:rsid w:val="55D26C24"/>
    <w:rsid w:val="5DC427CB"/>
    <w:rsid w:val="60F13F9C"/>
    <w:rsid w:val="618E0B58"/>
    <w:rsid w:val="6A6E7141"/>
    <w:rsid w:val="6CFC3846"/>
    <w:rsid w:val="78B160BC"/>
    <w:rsid w:val="7A9F6C23"/>
    <w:rsid w:val="7F9B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5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5F74"/>
    <w:rPr>
      <w:kern w:val="2"/>
      <w:sz w:val="18"/>
      <w:szCs w:val="18"/>
    </w:rPr>
  </w:style>
  <w:style w:type="paragraph" w:styleId="a4">
    <w:name w:val="footer"/>
    <w:basedOn w:val="a"/>
    <w:link w:val="Char0"/>
    <w:rsid w:val="008B5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5F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MWN</cp:lastModifiedBy>
  <cp:revision>2</cp:revision>
  <dcterms:created xsi:type="dcterms:W3CDTF">2021-11-01T09:41:00Z</dcterms:created>
  <dcterms:modified xsi:type="dcterms:W3CDTF">2021-11-01T09:41:00Z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